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208" w:rsidRDefault="00AD4208" w:rsidP="00AD4208">
      <w:pPr>
        <w:keepNext/>
        <w:keepLines/>
        <w:widowControl w:val="0"/>
        <w:suppressAutoHyphens/>
        <w:snapToGrid w:val="0"/>
        <w:spacing w:after="0" w:line="200" w:lineRule="atLeast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AD4208" w:rsidRDefault="00AD4208" w:rsidP="00AD4208">
      <w:pPr>
        <w:keepNext/>
        <w:keepLines/>
        <w:widowControl w:val="0"/>
        <w:suppressAutoHyphens/>
        <w:snapToGrid w:val="0"/>
        <w:spacing w:after="0" w:line="200" w:lineRule="atLeast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2"/>
          <w:sz w:val="24"/>
          <w:szCs w:val="24"/>
          <w:lang w:eastAsia="ru-RU"/>
        </w:rPr>
        <w:drawing>
          <wp:inline distT="0" distB="0" distL="0" distR="0">
            <wp:extent cx="6635750" cy="9124156"/>
            <wp:effectExtent l="0" t="0" r="0" b="1270"/>
            <wp:docPr id="2" name="Рисунок 2" descr="C:\Users\ASUS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9124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208" w:rsidRDefault="00AD4208" w:rsidP="00AD4208">
      <w:pPr>
        <w:keepNext/>
        <w:keepLines/>
        <w:widowControl w:val="0"/>
        <w:suppressAutoHyphens/>
        <w:snapToGrid w:val="0"/>
        <w:spacing w:after="0" w:line="200" w:lineRule="atLeast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AD4208" w:rsidRPr="00AD4208" w:rsidRDefault="00AD4208" w:rsidP="00AD4208">
      <w:pPr>
        <w:keepNext/>
        <w:keepLines/>
        <w:widowControl w:val="0"/>
        <w:suppressAutoHyphens/>
        <w:snapToGrid w:val="0"/>
        <w:spacing w:after="0" w:line="200" w:lineRule="atLeast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bookmarkStart w:id="0" w:name="_GoBack"/>
      <w:bookmarkEnd w:id="0"/>
      <w:r w:rsidRPr="00AD420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lastRenderedPageBreak/>
        <w:t>Муниципальное бюджетное дошкольное образовательное учреждение</w:t>
      </w:r>
    </w:p>
    <w:p w:rsidR="00AD4208" w:rsidRPr="00AD4208" w:rsidRDefault="00AD4208" w:rsidP="00AD4208">
      <w:pPr>
        <w:keepNext/>
        <w:keepLines/>
        <w:widowControl w:val="0"/>
        <w:suppressAutoHyphens/>
        <w:snapToGrid w:val="0"/>
        <w:spacing w:after="0" w:line="200" w:lineRule="atLeast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AD420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«Детский сад № 338 комбинированного вида» </w:t>
      </w:r>
    </w:p>
    <w:p w:rsidR="00AD4208" w:rsidRPr="00AD4208" w:rsidRDefault="00AD4208" w:rsidP="00AD4208">
      <w:pPr>
        <w:keepNext/>
        <w:keepLines/>
        <w:widowControl w:val="0"/>
        <w:suppressAutoHyphens/>
        <w:snapToGrid w:val="0"/>
        <w:spacing w:after="0" w:line="200" w:lineRule="atLeast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proofErr w:type="gramStart"/>
      <w:r w:rsidRPr="00AD420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Ново-Савиновского</w:t>
      </w:r>
      <w:proofErr w:type="gramEnd"/>
      <w:r w:rsidRPr="00AD420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 района г. Казани</w:t>
      </w:r>
    </w:p>
    <w:p w:rsidR="00AD4208" w:rsidRPr="00AD4208" w:rsidRDefault="00AD4208" w:rsidP="00AD4208">
      <w:pPr>
        <w:spacing w:after="0" w:line="240" w:lineRule="auto"/>
        <w:ind w:left="283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208">
        <w:rPr>
          <w:rFonts w:ascii="Times New Roman" w:eastAsia="Times New Roman" w:hAnsi="Times New Roman" w:cs="Times New Roman"/>
          <w:sz w:val="24"/>
          <w:szCs w:val="24"/>
          <w:lang w:eastAsia="ru-RU"/>
        </w:rPr>
        <w:t>(МБДОУ «Детский сад № 338»)</w:t>
      </w:r>
    </w:p>
    <w:p w:rsidR="00AD4208" w:rsidRPr="00AD4208" w:rsidRDefault="00AD4208" w:rsidP="00AD4208">
      <w:pPr>
        <w:spacing w:after="0" w:line="240" w:lineRule="auto"/>
        <w:ind w:left="283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77" w:type="dxa"/>
        <w:tblLook w:val="04A0" w:firstRow="1" w:lastRow="0" w:firstColumn="1" w:lastColumn="0" w:noHBand="0" w:noVBand="1"/>
      </w:tblPr>
      <w:tblGrid>
        <w:gridCol w:w="5637"/>
        <w:gridCol w:w="5040"/>
      </w:tblGrid>
      <w:tr w:rsidR="00AD4208" w:rsidRPr="00AD4208" w:rsidTr="001C7688">
        <w:tc>
          <w:tcPr>
            <w:tcW w:w="5637" w:type="dxa"/>
            <w:hideMark/>
          </w:tcPr>
          <w:p w:rsidR="00AD4208" w:rsidRPr="00AD4208" w:rsidRDefault="00AD4208" w:rsidP="00AD4208">
            <w:pPr>
              <w:keepNext/>
              <w:keepLines/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4208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ПРИНЯТО</w:t>
            </w:r>
            <w:r w:rsidRPr="00AD42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</w:p>
          <w:p w:rsidR="00AD4208" w:rsidRPr="00AD4208" w:rsidRDefault="00AD4208" w:rsidP="00AD4208">
            <w:pPr>
              <w:keepNext/>
              <w:keepLines/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42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Педагогическим советом </w:t>
            </w:r>
          </w:p>
          <w:p w:rsidR="00AD4208" w:rsidRPr="00AD4208" w:rsidRDefault="00AD4208" w:rsidP="00AD4208">
            <w:pPr>
              <w:keepNext/>
              <w:keepLines/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42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МБДОУ «Детский сад № 338» </w:t>
            </w:r>
          </w:p>
          <w:p w:rsidR="00AD4208" w:rsidRPr="00AD4208" w:rsidRDefault="00AD4208" w:rsidP="00AD4208">
            <w:pPr>
              <w:keepNext/>
              <w:keepLines/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AD42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Протокол № _____ от ________2019г.</w:t>
            </w:r>
          </w:p>
        </w:tc>
        <w:tc>
          <w:tcPr>
            <w:tcW w:w="5040" w:type="dxa"/>
            <w:hideMark/>
          </w:tcPr>
          <w:p w:rsidR="00AD4208" w:rsidRPr="00AD4208" w:rsidRDefault="00AD4208" w:rsidP="00AD4208">
            <w:pPr>
              <w:keepNext/>
              <w:keepLines/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4208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УТВЕРЖДАЮ</w:t>
            </w:r>
            <w:r w:rsidRPr="00AD42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</w:p>
          <w:p w:rsidR="00AD4208" w:rsidRPr="00AD4208" w:rsidRDefault="00AD4208" w:rsidP="00AD4208">
            <w:pPr>
              <w:keepNext/>
              <w:keepLines/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42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Заведующая </w:t>
            </w:r>
          </w:p>
          <w:p w:rsidR="00AD4208" w:rsidRPr="00AD4208" w:rsidRDefault="00AD4208" w:rsidP="00AD4208">
            <w:pPr>
              <w:keepNext/>
              <w:keepLines/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42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МБДОУ «Детский сад № 338» _________</w:t>
            </w:r>
            <w:proofErr w:type="spellStart"/>
            <w:r w:rsidRPr="00AD42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Е.А.Сергеева</w:t>
            </w:r>
            <w:proofErr w:type="spellEnd"/>
            <w:r w:rsidRPr="00AD42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</w:p>
          <w:p w:rsidR="00AD4208" w:rsidRPr="00AD4208" w:rsidRDefault="00AD4208" w:rsidP="00AD4208">
            <w:pPr>
              <w:keepNext/>
              <w:keepLines/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AD42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Приказ от__________2019 г. № __</w:t>
            </w:r>
            <w:proofErr w:type="gramStart"/>
            <w:r w:rsidRPr="00AD42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_-</w:t>
            </w:r>
            <w:proofErr w:type="gramEnd"/>
            <w:r w:rsidRPr="00AD42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</w:t>
            </w:r>
          </w:p>
        </w:tc>
      </w:tr>
      <w:tr w:rsidR="00AD4208" w:rsidRPr="00AD4208" w:rsidTr="001C7688">
        <w:tc>
          <w:tcPr>
            <w:tcW w:w="5637" w:type="dxa"/>
          </w:tcPr>
          <w:p w:rsidR="00AD4208" w:rsidRPr="00AD4208" w:rsidRDefault="00AD4208" w:rsidP="00AD4208">
            <w:pPr>
              <w:keepNext/>
              <w:keepLines/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  <w:p w:rsidR="00AD4208" w:rsidRPr="00AD4208" w:rsidRDefault="00AD4208" w:rsidP="00AD4208">
            <w:pPr>
              <w:keepNext/>
              <w:keepLines/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4208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СОГЛАСОВАНО</w:t>
            </w:r>
            <w:r w:rsidRPr="00AD42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</w:p>
          <w:p w:rsidR="00AD4208" w:rsidRPr="00AD4208" w:rsidRDefault="00AD4208" w:rsidP="00AD4208">
            <w:pPr>
              <w:keepNext/>
              <w:keepLines/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42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Советом родителей</w:t>
            </w:r>
          </w:p>
          <w:p w:rsidR="00AD4208" w:rsidRPr="00AD4208" w:rsidRDefault="00AD4208" w:rsidP="00AD4208">
            <w:pPr>
              <w:keepNext/>
              <w:keepLines/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AD42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Протокол № _____ от ________2019 г.</w:t>
            </w:r>
          </w:p>
        </w:tc>
        <w:tc>
          <w:tcPr>
            <w:tcW w:w="5040" w:type="dxa"/>
          </w:tcPr>
          <w:p w:rsidR="00AD4208" w:rsidRPr="00AD4208" w:rsidRDefault="00AD4208" w:rsidP="00AD4208">
            <w:pPr>
              <w:keepNext/>
              <w:keepLines/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AD4208" w:rsidRPr="00AD4208" w:rsidRDefault="00AD4208" w:rsidP="00AD4208">
            <w:pPr>
              <w:keepNext/>
              <w:keepLines/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</w:tr>
    </w:tbl>
    <w:p w:rsidR="00AD4208" w:rsidRPr="00AD4208" w:rsidRDefault="00AD4208" w:rsidP="00AD4208">
      <w:pPr>
        <w:keepNext/>
        <w:keepLines/>
        <w:widowControl w:val="0"/>
        <w:suppressAutoHyphens/>
        <w:snapToGrid w:val="0"/>
        <w:spacing w:after="0" w:line="200" w:lineRule="atLeast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AD4208" w:rsidRPr="00AD4208" w:rsidRDefault="00AD4208" w:rsidP="00AD4208">
      <w:pPr>
        <w:widowControl w:val="0"/>
        <w:shd w:val="clear" w:color="auto" w:fill="FFFFFF"/>
        <w:tabs>
          <w:tab w:val="left" w:pos="466"/>
        </w:tabs>
        <w:spacing w:after="0" w:line="240" w:lineRule="auto"/>
        <w:ind w:right="54" w:hanging="48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4208">
        <w:rPr>
          <w:rFonts w:ascii="Calibri" w:eastAsia="Calibri" w:hAnsi="Calibri" w:cs="Times New Roman"/>
          <w:b/>
          <w:sz w:val="24"/>
          <w:szCs w:val="24"/>
        </w:rPr>
        <w:t xml:space="preserve">      </w:t>
      </w:r>
      <w:r w:rsidRPr="00AD4208">
        <w:rPr>
          <w:rFonts w:ascii="Times New Roman" w:eastAsia="Calibri" w:hAnsi="Times New Roman" w:cs="Times New Roman"/>
          <w:b/>
          <w:sz w:val="24"/>
          <w:szCs w:val="24"/>
        </w:rPr>
        <w:t>Положение №_____</w:t>
      </w:r>
    </w:p>
    <w:p w:rsidR="00AD4208" w:rsidRPr="00AD4208" w:rsidRDefault="00AD4208" w:rsidP="00AD4208">
      <w:pPr>
        <w:widowControl w:val="0"/>
        <w:shd w:val="clear" w:color="auto" w:fill="FFFFFF"/>
        <w:tabs>
          <w:tab w:val="left" w:pos="466"/>
        </w:tabs>
        <w:spacing w:after="0" w:line="240" w:lineRule="auto"/>
        <w:ind w:right="-59" w:hanging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4208">
        <w:rPr>
          <w:rFonts w:ascii="Times New Roman" w:eastAsia="Calibri" w:hAnsi="Times New Roman" w:cs="Times New Roman"/>
          <w:b/>
          <w:sz w:val="24"/>
          <w:szCs w:val="24"/>
        </w:rPr>
        <w:t xml:space="preserve">о порядке посещения  воспитанниками  (по выбору родителей – законных представителей) мероприятий, не предусмотренных учебными планами  </w:t>
      </w:r>
    </w:p>
    <w:p w:rsidR="00AD4208" w:rsidRPr="00AD4208" w:rsidRDefault="00AD4208" w:rsidP="00AD4208">
      <w:pPr>
        <w:widowControl w:val="0"/>
        <w:shd w:val="clear" w:color="auto" w:fill="FFFFFF"/>
        <w:tabs>
          <w:tab w:val="left" w:pos="466"/>
        </w:tabs>
        <w:spacing w:after="0" w:line="240" w:lineRule="auto"/>
        <w:ind w:right="-59" w:hanging="14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D4208">
        <w:rPr>
          <w:rFonts w:ascii="Times New Roman" w:eastAsia="Calibri" w:hAnsi="Times New Roman" w:cs="Times New Roman"/>
          <w:b/>
          <w:sz w:val="24"/>
          <w:szCs w:val="24"/>
        </w:rPr>
        <w:t xml:space="preserve">   в  МБДОУ</w:t>
      </w:r>
      <w:r w:rsidRPr="00AD4208">
        <w:rPr>
          <w:rFonts w:ascii="Times New Roman" w:eastAsia="Calibri" w:hAnsi="Times New Roman" w:cs="Times New Roman"/>
          <w:b/>
          <w:sz w:val="24"/>
          <w:szCs w:val="24"/>
          <w:lang w:val="en-US"/>
        </w:rPr>
        <w:t> </w:t>
      </w:r>
      <w:r w:rsidRPr="00AD4208">
        <w:rPr>
          <w:rFonts w:ascii="Times New Roman" w:eastAsia="Calibri" w:hAnsi="Times New Roman" w:cs="Times New Roman"/>
          <w:b/>
          <w:sz w:val="24"/>
          <w:szCs w:val="24"/>
        </w:rPr>
        <w:t>«Детский</w:t>
      </w:r>
      <w:r w:rsidRPr="00AD4208">
        <w:rPr>
          <w:rFonts w:ascii="Times New Roman" w:eastAsia="Calibri" w:hAnsi="Times New Roman" w:cs="Times New Roman"/>
          <w:b/>
          <w:sz w:val="24"/>
          <w:szCs w:val="24"/>
          <w:lang w:val="en-US"/>
        </w:rPr>
        <w:t> </w:t>
      </w:r>
      <w:r w:rsidRPr="00AD4208">
        <w:rPr>
          <w:rFonts w:ascii="Times New Roman" w:eastAsia="Calibri" w:hAnsi="Times New Roman" w:cs="Times New Roman"/>
          <w:b/>
          <w:sz w:val="24"/>
          <w:szCs w:val="24"/>
        </w:rPr>
        <w:t>сад</w:t>
      </w:r>
      <w:r w:rsidRPr="00AD4208">
        <w:rPr>
          <w:rFonts w:ascii="Times New Roman" w:eastAsia="Calibri" w:hAnsi="Times New Roman" w:cs="Times New Roman"/>
          <w:b/>
          <w:sz w:val="24"/>
          <w:szCs w:val="24"/>
          <w:lang w:val="en-US"/>
        </w:rPr>
        <w:t> </w:t>
      </w:r>
      <w:r w:rsidRPr="00AD4208">
        <w:rPr>
          <w:rFonts w:ascii="Times New Roman" w:eastAsia="Calibri" w:hAnsi="Times New Roman" w:cs="Times New Roman"/>
          <w:b/>
          <w:sz w:val="24"/>
          <w:szCs w:val="24"/>
        </w:rPr>
        <w:t>№</w:t>
      </w:r>
      <w:r w:rsidRPr="00AD4208">
        <w:rPr>
          <w:rFonts w:ascii="Times New Roman" w:eastAsia="Calibri" w:hAnsi="Times New Roman" w:cs="Times New Roman"/>
          <w:b/>
          <w:sz w:val="24"/>
          <w:szCs w:val="24"/>
          <w:lang w:val="en-US"/>
        </w:rPr>
        <w:t> </w:t>
      </w:r>
      <w:r w:rsidRPr="00AD4208">
        <w:rPr>
          <w:rFonts w:ascii="Times New Roman" w:eastAsia="Calibri" w:hAnsi="Times New Roman" w:cs="Times New Roman"/>
          <w:b/>
          <w:sz w:val="24"/>
          <w:szCs w:val="24"/>
        </w:rPr>
        <w:t>338»</w:t>
      </w:r>
    </w:p>
    <w:p w:rsidR="00AD4208" w:rsidRPr="00AD4208" w:rsidRDefault="00AD4208" w:rsidP="00AD420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D4208" w:rsidRPr="00AD4208" w:rsidRDefault="00AD4208" w:rsidP="00AD42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4208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:rsidR="00AD4208" w:rsidRPr="00AD4208" w:rsidRDefault="00AD4208" w:rsidP="00AD42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208">
        <w:rPr>
          <w:rFonts w:ascii="Times New Roman" w:eastAsia="Times New Roman" w:hAnsi="Times New Roman" w:cs="Times New Roman"/>
          <w:sz w:val="24"/>
          <w:szCs w:val="24"/>
        </w:rPr>
        <w:t xml:space="preserve">           1.1. Настоящее Положение  устанавливает  правила посещения воспитанниками по выбору родителей (законных представителей) мероприятий, не предусмотренных учебным планом  Муниципального бюджетного дошкольного образовательного учреждения  МБДОУ «Детский сад № 338 комбинированного вида» (далее – МБДОУ), реализующего Основную образовательную программу дошкольного образования; права, обязанности и ответственность посетителей данных мероприятий.</w:t>
      </w:r>
    </w:p>
    <w:p w:rsidR="00AD4208" w:rsidRPr="00AD4208" w:rsidRDefault="00AD4208" w:rsidP="00AD42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208">
        <w:rPr>
          <w:rFonts w:ascii="Times New Roman" w:eastAsia="Times New Roman" w:hAnsi="Times New Roman" w:cs="Times New Roman"/>
          <w:sz w:val="24"/>
          <w:szCs w:val="24"/>
        </w:rPr>
        <w:t xml:space="preserve">           1.2. Настоящее Положение  разработано в соответствии с Федеральным законом от 29.12.2012 г. № 273-ФЗ «Об образовании в Российской Федерации» (часть 4 статья 34),   Уставом МБДОУ.</w:t>
      </w:r>
    </w:p>
    <w:p w:rsidR="00AD4208" w:rsidRPr="00AD4208" w:rsidRDefault="00AD4208" w:rsidP="00AD42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208">
        <w:rPr>
          <w:rFonts w:ascii="Times New Roman" w:eastAsia="Times New Roman" w:hAnsi="Times New Roman" w:cs="Times New Roman"/>
          <w:sz w:val="24"/>
          <w:szCs w:val="24"/>
        </w:rPr>
        <w:t xml:space="preserve">           1.3. Положение является локальным нормативным актом, регламентирующим  особенности организации образовательного процесса.</w:t>
      </w:r>
    </w:p>
    <w:p w:rsidR="00AD4208" w:rsidRPr="00AD4208" w:rsidRDefault="00AD4208" w:rsidP="00AD42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208">
        <w:rPr>
          <w:rFonts w:ascii="Times New Roman" w:eastAsia="Times New Roman" w:hAnsi="Times New Roman" w:cs="Times New Roman"/>
          <w:sz w:val="24"/>
          <w:szCs w:val="24"/>
        </w:rPr>
        <w:t xml:space="preserve">           1.4. Положение является обязательным для всех посетителей мероприятий. Принимая решение о посещении мероприятия,  родитель (законный представитель) воспитанника  подтверждает свое согласие с настоящим Положением.</w:t>
      </w:r>
    </w:p>
    <w:p w:rsidR="00AD4208" w:rsidRPr="00AD4208" w:rsidRDefault="00AD4208" w:rsidP="00AD42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4208" w:rsidRPr="00AD4208" w:rsidRDefault="00AD4208" w:rsidP="00AD42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4208">
        <w:rPr>
          <w:rFonts w:ascii="Times New Roman" w:eastAsia="Times New Roman" w:hAnsi="Times New Roman" w:cs="Times New Roman"/>
          <w:b/>
          <w:sz w:val="24"/>
          <w:szCs w:val="24"/>
        </w:rPr>
        <w:t>2. Основная часть</w:t>
      </w:r>
    </w:p>
    <w:p w:rsidR="00AD4208" w:rsidRPr="00AD4208" w:rsidRDefault="00AD4208" w:rsidP="00AD42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208">
        <w:rPr>
          <w:rFonts w:ascii="Times New Roman" w:eastAsia="Times New Roman" w:hAnsi="Times New Roman" w:cs="Times New Roman"/>
          <w:sz w:val="24"/>
          <w:szCs w:val="24"/>
        </w:rPr>
        <w:t xml:space="preserve">           2.1. Мероприятия организуются для развития творческого, познавательного интереса обучающихся</w:t>
      </w:r>
      <w:proofErr w:type="gramStart"/>
      <w:r w:rsidRPr="00AD4208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AD4208">
        <w:rPr>
          <w:rFonts w:ascii="Times New Roman" w:eastAsia="Times New Roman" w:hAnsi="Times New Roman" w:cs="Times New Roman"/>
          <w:sz w:val="24"/>
          <w:szCs w:val="24"/>
        </w:rPr>
        <w:t xml:space="preserve"> с целью сохранения   и укрепления их здоровья.</w:t>
      </w:r>
    </w:p>
    <w:p w:rsidR="00AD4208" w:rsidRPr="00AD4208" w:rsidRDefault="00AD4208" w:rsidP="00AD42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208">
        <w:rPr>
          <w:rFonts w:ascii="Times New Roman" w:eastAsia="Times New Roman" w:hAnsi="Times New Roman" w:cs="Times New Roman"/>
          <w:sz w:val="24"/>
          <w:szCs w:val="24"/>
        </w:rPr>
        <w:t xml:space="preserve">           2.2. К числу мероприятий относятся: театрализованные постановки, конкурсы, спортивные соревнования и т.д.</w:t>
      </w:r>
    </w:p>
    <w:p w:rsidR="00AD4208" w:rsidRPr="00AD4208" w:rsidRDefault="00AD4208" w:rsidP="00AD42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208">
        <w:rPr>
          <w:rFonts w:ascii="Times New Roman" w:eastAsia="Times New Roman" w:hAnsi="Times New Roman" w:cs="Times New Roman"/>
          <w:sz w:val="24"/>
          <w:szCs w:val="24"/>
        </w:rPr>
        <w:t xml:space="preserve">           2.3. Посещение детьми мероприятий необязательно. Мероприятия могут проводиться как в детском саду, так и за его пределами.</w:t>
      </w:r>
    </w:p>
    <w:p w:rsidR="00AD4208" w:rsidRPr="00AD4208" w:rsidRDefault="00AD4208" w:rsidP="00AD42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208">
        <w:rPr>
          <w:rFonts w:ascii="Times New Roman" w:eastAsia="Times New Roman" w:hAnsi="Times New Roman" w:cs="Times New Roman"/>
          <w:sz w:val="24"/>
          <w:szCs w:val="24"/>
        </w:rPr>
        <w:t xml:space="preserve">           2.4. Посетителями мероприятий являются:</w:t>
      </w:r>
    </w:p>
    <w:p w:rsidR="00AD4208" w:rsidRPr="00AD4208" w:rsidRDefault="00AD4208" w:rsidP="00AD42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208">
        <w:rPr>
          <w:rFonts w:ascii="Times New Roman" w:eastAsia="Times New Roman" w:hAnsi="Times New Roman" w:cs="Times New Roman"/>
          <w:sz w:val="24"/>
          <w:szCs w:val="24"/>
        </w:rPr>
        <w:t xml:space="preserve">            - дети, являющиеся непосредственными участниками мероприятий;</w:t>
      </w:r>
    </w:p>
    <w:p w:rsidR="00AD4208" w:rsidRPr="00AD4208" w:rsidRDefault="00AD4208" w:rsidP="00AD42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208">
        <w:rPr>
          <w:rFonts w:ascii="Times New Roman" w:eastAsia="Times New Roman" w:hAnsi="Times New Roman" w:cs="Times New Roman"/>
          <w:sz w:val="24"/>
          <w:szCs w:val="24"/>
        </w:rPr>
        <w:t xml:space="preserve">            - иные физические лица, являющиеся непосредственными участниками мероприятия;</w:t>
      </w:r>
    </w:p>
    <w:p w:rsidR="00AD4208" w:rsidRPr="00AD4208" w:rsidRDefault="00AD4208" w:rsidP="00AD42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208">
        <w:rPr>
          <w:rFonts w:ascii="Times New Roman" w:eastAsia="Times New Roman" w:hAnsi="Times New Roman" w:cs="Times New Roman"/>
          <w:sz w:val="24"/>
          <w:szCs w:val="24"/>
        </w:rPr>
        <w:t xml:space="preserve">            - дети, являющиеся зрителями на мероприятии. </w:t>
      </w:r>
    </w:p>
    <w:p w:rsidR="00AD4208" w:rsidRPr="00AD4208" w:rsidRDefault="00AD4208" w:rsidP="00AD42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208">
        <w:rPr>
          <w:rFonts w:ascii="Times New Roman" w:eastAsia="Times New Roman" w:hAnsi="Times New Roman" w:cs="Times New Roman"/>
          <w:sz w:val="24"/>
          <w:szCs w:val="24"/>
        </w:rPr>
        <w:t xml:space="preserve">            - родители</w:t>
      </w:r>
      <w:r w:rsidRPr="00AD42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  <w:szCs w:val="24"/>
        </w:rPr>
        <w:t>(законные</w:t>
      </w:r>
      <w:r w:rsidRPr="00AD420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  <w:szCs w:val="24"/>
        </w:rPr>
        <w:t>представители)</w:t>
      </w:r>
      <w:r w:rsidRPr="00AD4208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  <w:szCs w:val="24"/>
        </w:rPr>
        <w:t>воспитанников;</w:t>
      </w:r>
    </w:p>
    <w:p w:rsidR="00AD4208" w:rsidRPr="00AD4208" w:rsidRDefault="00AD4208" w:rsidP="00AD4208">
      <w:pPr>
        <w:widowControl w:val="0"/>
        <w:numPr>
          <w:ilvl w:val="0"/>
          <w:numId w:val="1"/>
        </w:numPr>
        <w:tabs>
          <w:tab w:val="left" w:pos="887"/>
        </w:tabs>
        <w:autoSpaceDE w:val="0"/>
        <w:autoSpaceDN w:val="0"/>
        <w:spacing w:before="2" w:after="0" w:line="275" w:lineRule="exact"/>
        <w:ind w:left="886" w:hanging="145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>работники</w:t>
      </w:r>
      <w:r w:rsidRPr="00AD420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Образовательной</w:t>
      </w:r>
      <w:r w:rsidRPr="00AD420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организации;</w:t>
      </w:r>
    </w:p>
    <w:p w:rsidR="00AD4208" w:rsidRPr="00AD4208" w:rsidRDefault="00AD4208" w:rsidP="00AD4208">
      <w:pPr>
        <w:widowControl w:val="0"/>
        <w:numPr>
          <w:ilvl w:val="0"/>
          <w:numId w:val="1"/>
        </w:numPr>
        <w:tabs>
          <w:tab w:val="left" w:pos="887"/>
        </w:tabs>
        <w:autoSpaceDE w:val="0"/>
        <w:autoSpaceDN w:val="0"/>
        <w:spacing w:after="0" w:line="275" w:lineRule="exact"/>
        <w:ind w:left="886" w:hanging="145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>сторонние</w:t>
      </w:r>
      <w:r w:rsidRPr="00AD420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физические</w:t>
      </w:r>
      <w:r w:rsidRPr="00AD420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</w:t>
      </w:r>
      <w:r w:rsidRPr="00AD42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юридические</w:t>
      </w:r>
      <w:r w:rsidRPr="00AD420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лица.</w:t>
      </w:r>
    </w:p>
    <w:p w:rsidR="00AD4208" w:rsidRPr="00AD4208" w:rsidRDefault="00AD4208" w:rsidP="00AD4208">
      <w:pPr>
        <w:widowControl w:val="0"/>
        <w:numPr>
          <w:ilvl w:val="1"/>
          <w:numId w:val="2"/>
        </w:numPr>
        <w:tabs>
          <w:tab w:val="left" w:pos="1328"/>
        </w:tabs>
        <w:autoSpaceDE w:val="0"/>
        <w:autoSpaceDN w:val="0"/>
        <w:spacing w:before="5" w:after="0" w:line="237" w:lineRule="auto"/>
        <w:ind w:right="121" w:firstLine="709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 xml:space="preserve">  Посетители</w:t>
      </w:r>
      <w:r w:rsidRPr="00AD4208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имеют</w:t>
      </w:r>
      <w:r w:rsidRPr="00AD4208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право</w:t>
      </w:r>
      <w:r w:rsidRPr="00AD4208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на</w:t>
      </w:r>
      <w:r w:rsidRPr="00AD4208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уважении</w:t>
      </w:r>
      <w:r w:rsidRPr="00AD4208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чести</w:t>
      </w:r>
      <w:r w:rsidRPr="00AD4208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</w:t>
      </w:r>
      <w:r w:rsidRPr="00AD4208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достоинства;</w:t>
      </w:r>
      <w:r w:rsidRPr="00AD4208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на</w:t>
      </w:r>
      <w:r w:rsidRPr="00AD4208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проведении</w:t>
      </w:r>
      <w:r w:rsidRPr="00AD4208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фото-</w:t>
      </w:r>
      <w:r w:rsidRPr="00AD4208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</w:t>
      </w:r>
      <w:r w:rsidRPr="00AD420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видеосъемки</w:t>
      </w:r>
      <w:r w:rsidRPr="00AD42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</w:t>
      </w:r>
      <w:r w:rsidRPr="00AD4208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аудиозаписи.</w:t>
      </w:r>
    </w:p>
    <w:p w:rsidR="00AD4208" w:rsidRPr="00AD4208" w:rsidRDefault="00AD4208" w:rsidP="00AD4208">
      <w:pPr>
        <w:widowControl w:val="0"/>
        <w:tabs>
          <w:tab w:val="left" w:pos="1285"/>
        </w:tabs>
        <w:autoSpaceDE w:val="0"/>
        <w:autoSpaceDN w:val="0"/>
        <w:spacing w:before="6" w:after="0" w:line="237" w:lineRule="auto"/>
        <w:ind w:left="-536" w:right="386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 xml:space="preserve">                     2.6.Зрители</w:t>
      </w:r>
      <w:r w:rsidRPr="00AD420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</w:t>
      </w:r>
      <w:r w:rsidRPr="00AD420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гости</w:t>
      </w:r>
      <w:r w:rsidRPr="00AD420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имеют</w:t>
      </w:r>
      <w:r w:rsidRPr="00AD42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право</w:t>
      </w:r>
      <w:r w:rsidRPr="00AD42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приносить</w:t>
      </w:r>
      <w:r w:rsidRPr="00AD420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</w:t>
      </w:r>
      <w:r w:rsidRPr="00AD42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собой</w:t>
      </w:r>
      <w:r w:rsidRPr="00AD420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</w:t>
      </w:r>
      <w:r w:rsidRPr="00AD42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использовать</w:t>
      </w:r>
      <w:r w:rsidRPr="00AD42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во</w:t>
      </w:r>
      <w:r w:rsidRPr="00AD42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время</w:t>
      </w:r>
      <w:r w:rsidRPr="00AD42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проведения</w:t>
      </w:r>
      <w:r w:rsidRPr="00AD420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спортивных</w:t>
      </w:r>
      <w:r w:rsidRPr="00AD420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соревнований:</w:t>
      </w:r>
      <w:r w:rsidRPr="00AD420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 xml:space="preserve">плакаты, лозунги, </w:t>
      </w:r>
      <w:proofErr w:type="spellStart"/>
      <w:r w:rsidRPr="00AD4208">
        <w:rPr>
          <w:rFonts w:ascii="Times New Roman" w:eastAsia="Times New Roman" w:hAnsi="Times New Roman" w:cs="Times New Roman"/>
          <w:sz w:val="24"/>
        </w:rPr>
        <w:t>речевки</w:t>
      </w:r>
      <w:proofErr w:type="spellEnd"/>
      <w:r w:rsidRPr="00AD4208">
        <w:rPr>
          <w:rFonts w:ascii="Times New Roman" w:eastAsia="Times New Roman" w:hAnsi="Times New Roman" w:cs="Times New Roman"/>
          <w:sz w:val="24"/>
        </w:rPr>
        <w:t>,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а</w:t>
      </w:r>
      <w:r w:rsidRPr="00AD42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также</w:t>
      </w:r>
      <w:r w:rsidRPr="00AD420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соответствующую</w:t>
      </w:r>
      <w:r w:rsidRPr="00AD4208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атрибутику.</w:t>
      </w:r>
    </w:p>
    <w:p w:rsidR="00AD4208" w:rsidRPr="00AD4208" w:rsidRDefault="00AD4208" w:rsidP="00AD4208">
      <w:pPr>
        <w:widowControl w:val="0"/>
        <w:tabs>
          <w:tab w:val="left" w:pos="1285"/>
        </w:tabs>
        <w:autoSpaceDE w:val="0"/>
        <w:autoSpaceDN w:val="0"/>
        <w:spacing w:before="4" w:after="0" w:line="275" w:lineRule="exact"/>
        <w:ind w:left="360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 xml:space="preserve">      2.7.Запрещается</w:t>
      </w:r>
      <w:r w:rsidRPr="00AD420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приводить</w:t>
      </w:r>
      <w:r w:rsidRPr="00AD42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на</w:t>
      </w:r>
      <w:r w:rsidRPr="00AD420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мероприятия</w:t>
      </w:r>
      <w:r w:rsidRPr="00AD42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посторонних</w:t>
      </w:r>
      <w:r w:rsidRPr="00AD420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лиц.</w:t>
      </w:r>
    </w:p>
    <w:p w:rsidR="00AD4208" w:rsidRPr="00AD4208" w:rsidRDefault="00AD4208" w:rsidP="00AD4208">
      <w:pPr>
        <w:widowControl w:val="0"/>
        <w:tabs>
          <w:tab w:val="left" w:pos="1400"/>
        </w:tabs>
        <w:autoSpaceDE w:val="0"/>
        <w:autoSpaceDN w:val="0"/>
        <w:spacing w:after="0" w:line="242" w:lineRule="auto"/>
        <w:ind w:left="142" w:right="-40" w:hanging="1214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 xml:space="preserve">                              2.8.Ответственные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лица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имеют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право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удалять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мероприятия,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гостей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 xml:space="preserve">зрителей, </w:t>
      </w:r>
      <w:r w:rsidRPr="00AD4208">
        <w:rPr>
          <w:rFonts w:ascii="Times New Roman" w:eastAsia="Times New Roman" w:hAnsi="Times New Roman" w:cs="Times New Roman"/>
          <w:spacing w:val="-57"/>
          <w:sz w:val="24"/>
        </w:rPr>
        <w:t xml:space="preserve">  </w:t>
      </w:r>
      <w:r w:rsidRPr="00AD4208">
        <w:rPr>
          <w:rFonts w:ascii="Times New Roman" w:eastAsia="Times New Roman" w:hAnsi="Times New Roman" w:cs="Times New Roman"/>
          <w:sz w:val="24"/>
        </w:rPr>
        <w:t>нарушающих</w:t>
      </w:r>
      <w:r w:rsidRPr="00AD420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lastRenderedPageBreak/>
        <w:t>настоящее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Положение.</w:t>
      </w:r>
    </w:p>
    <w:p w:rsidR="00AD4208" w:rsidRPr="00AD4208" w:rsidRDefault="00AD4208" w:rsidP="00AD4208">
      <w:pPr>
        <w:widowControl w:val="0"/>
        <w:tabs>
          <w:tab w:val="left" w:pos="1285"/>
        </w:tabs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 xml:space="preserve">            2.9.Посетители</w:t>
      </w:r>
      <w:r w:rsidRPr="00AD420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обязаны:</w:t>
      </w:r>
    </w:p>
    <w:p w:rsidR="00AD4208" w:rsidRPr="00AD4208" w:rsidRDefault="00AD4208" w:rsidP="00AD4208">
      <w:pPr>
        <w:widowControl w:val="0"/>
        <w:numPr>
          <w:ilvl w:val="0"/>
          <w:numId w:val="1"/>
        </w:numPr>
        <w:tabs>
          <w:tab w:val="left" w:pos="863"/>
        </w:tabs>
        <w:autoSpaceDE w:val="0"/>
        <w:autoSpaceDN w:val="0"/>
        <w:spacing w:before="3" w:after="0" w:line="237" w:lineRule="auto"/>
        <w:ind w:right="118" w:firstLine="566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>выполнять</w:t>
      </w:r>
      <w:r w:rsidRPr="00AD4208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требования</w:t>
      </w:r>
      <w:r w:rsidRPr="00AD4208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ответственных</w:t>
      </w:r>
      <w:r w:rsidRPr="00AD4208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лиц,</w:t>
      </w:r>
      <w:r w:rsidRPr="00AD4208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администрации</w:t>
      </w:r>
      <w:r w:rsidRPr="00AD4208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Образовательной</w:t>
      </w:r>
      <w:r w:rsidRPr="00AD4208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организации</w:t>
      </w:r>
      <w:r w:rsidRPr="00AD420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по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соблюдению норм</w:t>
      </w:r>
      <w:r w:rsidRPr="00AD42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</w:t>
      </w:r>
      <w:r w:rsidRPr="00AD42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правил</w:t>
      </w:r>
      <w:r w:rsidRPr="00AD42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поведения</w:t>
      </w:r>
      <w:r w:rsidRPr="00AD420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во</w:t>
      </w:r>
      <w:r w:rsidRPr="00AD420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время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мероприятия;</w:t>
      </w:r>
    </w:p>
    <w:p w:rsidR="00AD4208" w:rsidRPr="00AD4208" w:rsidRDefault="00AD4208" w:rsidP="00AD4208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before="4" w:after="0" w:line="275" w:lineRule="exact"/>
        <w:ind w:left="823" w:hanging="145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>соблюдать</w:t>
      </w:r>
      <w:r w:rsidRPr="00AD42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настоящее</w:t>
      </w:r>
      <w:r w:rsidRPr="00AD42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Положение</w:t>
      </w:r>
      <w:r w:rsidRPr="00AD42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</w:t>
      </w:r>
      <w:r w:rsidRPr="00AD420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регламент</w:t>
      </w:r>
      <w:r w:rsidRPr="00AD420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проведения</w:t>
      </w:r>
      <w:r w:rsidRPr="00AD420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мероприятия;</w:t>
      </w:r>
    </w:p>
    <w:p w:rsidR="00AD4208" w:rsidRPr="00AD4208" w:rsidRDefault="00AD4208" w:rsidP="00AD4208">
      <w:pPr>
        <w:widowControl w:val="0"/>
        <w:numPr>
          <w:ilvl w:val="0"/>
          <w:numId w:val="1"/>
        </w:numPr>
        <w:tabs>
          <w:tab w:val="left" w:pos="963"/>
          <w:tab w:val="left" w:pos="964"/>
          <w:tab w:val="left" w:pos="2028"/>
          <w:tab w:val="left" w:pos="3371"/>
          <w:tab w:val="left" w:pos="6838"/>
        </w:tabs>
        <w:autoSpaceDE w:val="0"/>
        <w:autoSpaceDN w:val="0"/>
        <w:spacing w:after="0" w:line="242" w:lineRule="auto"/>
        <w:ind w:right="127" w:firstLine="566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>бережно</w:t>
      </w:r>
      <w:r w:rsidRPr="00AD4208">
        <w:rPr>
          <w:rFonts w:ascii="Times New Roman" w:eastAsia="Times New Roman" w:hAnsi="Times New Roman" w:cs="Times New Roman"/>
          <w:sz w:val="24"/>
        </w:rPr>
        <w:tab/>
        <w:t>относиться</w:t>
      </w:r>
      <w:r w:rsidRPr="00AD4208">
        <w:rPr>
          <w:rFonts w:ascii="Times New Roman" w:eastAsia="Times New Roman" w:hAnsi="Times New Roman" w:cs="Times New Roman"/>
          <w:sz w:val="24"/>
        </w:rPr>
        <w:tab/>
        <w:t xml:space="preserve">к  </w:t>
      </w:r>
      <w:r w:rsidRPr="00AD4208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 xml:space="preserve">помещению,  </w:t>
      </w:r>
      <w:r w:rsidRPr="00AD4208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 xml:space="preserve">имуществу  </w:t>
      </w:r>
      <w:r w:rsidRPr="00AD4208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</w:t>
      </w:r>
      <w:r w:rsidRPr="00AD4208">
        <w:rPr>
          <w:rFonts w:ascii="Times New Roman" w:eastAsia="Times New Roman" w:hAnsi="Times New Roman" w:cs="Times New Roman"/>
          <w:sz w:val="24"/>
        </w:rPr>
        <w:tab/>
        <w:t>оборудованию</w:t>
      </w:r>
      <w:r w:rsidRPr="00AD4208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Образовательной</w:t>
      </w:r>
      <w:r w:rsidRPr="00AD420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организации;</w:t>
      </w:r>
    </w:p>
    <w:p w:rsidR="00AD4208" w:rsidRPr="00AD4208" w:rsidRDefault="00AD4208" w:rsidP="00AD4208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71" w:lineRule="exact"/>
        <w:ind w:left="823" w:hanging="145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>уважать</w:t>
      </w:r>
      <w:r w:rsidRPr="00AD42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честь</w:t>
      </w:r>
      <w:r w:rsidRPr="00AD42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</w:t>
      </w:r>
      <w:r w:rsidRPr="00AD42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достоинство</w:t>
      </w:r>
      <w:r w:rsidRPr="00AD42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других</w:t>
      </w:r>
      <w:r w:rsidRPr="00AD420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посетителей</w:t>
      </w:r>
      <w:r w:rsidRPr="00AD42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мероприятия;</w:t>
      </w:r>
    </w:p>
    <w:p w:rsidR="00AD4208" w:rsidRPr="00AD4208" w:rsidRDefault="00AD4208" w:rsidP="00AD4208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before="1" w:after="0" w:line="275" w:lineRule="exact"/>
        <w:ind w:left="823" w:hanging="145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>поддерживать</w:t>
      </w:r>
      <w:r w:rsidRPr="00AD420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чистоту</w:t>
      </w:r>
      <w:r w:rsidRPr="00AD4208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 порядок</w:t>
      </w:r>
      <w:r w:rsidRPr="00AD42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на</w:t>
      </w:r>
      <w:r w:rsidRPr="00AD42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мероприятии;</w:t>
      </w:r>
    </w:p>
    <w:p w:rsidR="00AD4208" w:rsidRPr="00AD4208" w:rsidRDefault="00AD4208" w:rsidP="00AD4208">
      <w:pPr>
        <w:widowControl w:val="0"/>
        <w:numPr>
          <w:ilvl w:val="0"/>
          <w:numId w:val="1"/>
        </w:numPr>
        <w:tabs>
          <w:tab w:val="left" w:pos="849"/>
        </w:tabs>
        <w:autoSpaceDE w:val="0"/>
        <w:autoSpaceDN w:val="0"/>
        <w:spacing w:after="0" w:line="242" w:lineRule="auto"/>
        <w:ind w:right="117" w:firstLine="566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>незамедлительно</w:t>
      </w:r>
      <w:r w:rsidRPr="00AD4208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сообщать</w:t>
      </w:r>
      <w:r w:rsidRPr="00AD4208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ответственным</w:t>
      </w:r>
      <w:r w:rsidRPr="00AD4208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лицам</w:t>
      </w:r>
      <w:r w:rsidRPr="00AD4208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</w:t>
      </w:r>
      <w:r w:rsidRPr="00AD4208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случаях</w:t>
      </w:r>
      <w:r w:rsidRPr="00AD4208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обнаружения</w:t>
      </w:r>
      <w:r w:rsidRPr="00AD4208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подозрительных</w:t>
      </w:r>
      <w:r w:rsidRPr="00AD420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предметов,</w:t>
      </w:r>
      <w:r w:rsidRPr="00AD42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вещей,</w:t>
      </w:r>
      <w:r w:rsidRPr="00AD42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случаях</w:t>
      </w:r>
      <w:r w:rsidRPr="00AD42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возникновения</w:t>
      </w:r>
      <w:r w:rsidRPr="00AD420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задымления</w:t>
      </w:r>
      <w:r w:rsidRPr="00AD420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или</w:t>
      </w:r>
      <w:r w:rsidRPr="00AD420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пожара;</w:t>
      </w:r>
    </w:p>
    <w:p w:rsidR="00AD4208" w:rsidRPr="00AD4208" w:rsidRDefault="00AD4208" w:rsidP="00AD4208">
      <w:pPr>
        <w:widowControl w:val="0"/>
        <w:numPr>
          <w:ilvl w:val="0"/>
          <w:numId w:val="1"/>
        </w:numPr>
        <w:tabs>
          <w:tab w:val="left" w:pos="849"/>
        </w:tabs>
        <w:autoSpaceDE w:val="0"/>
        <w:autoSpaceDN w:val="0"/>
        <w:spacing w:after="0" w:line="242" w:lineRule="auto"/>
        <w:ind w:right="117" w:firstLine="566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>при</w:t>
      </w:r>
      <w:r w:rsidRPr="00AD4208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получении</w:t>
      </w:r>
      <w:r w:rsidRPr="00AD4208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информации</w:t>
      </w:r>
      <w:r w:rsidRPr="00AD4208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об</w:t>
      </w:r>
      <w:r w:rsidRPr="00AD4208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эвакуации</w:t>
      </w:r>
      <w:r w:rsidRPr="00AD4208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действовать</w:t>
      </w:r>
      <w:r w:rsidRPr="00AD4208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согласно</w:t>
      </w:r>
      <w:r w:rsidRPr="00AD4208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указаниям</w:t>
      </w:r>
      <w:r w:rsidRPr="00AD4208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ответственных</w:t>
      </w:r>
      <w:r w:rsidRPr="00AD420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лиц,</w:t>
      </w:r>
      <w:r w:rsidRPr="00AD42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соблюдая</w:t>
      </w:r>
      <w:r w:rsidRPr="00AD420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спокойствие</w:t>
      </w:r>
      <w:r w:rsidRPr="00AD420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</w:t>
      </w:r>
      <w:r w:rsidRPr="00AD4208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не</w:t>
      </w:r>
      <w:r w:rsidRPr="00AD420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создавая</w:t>
      </w:r>
      <w:r w:rsidRPr="00AD420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паники.</w:t>
      </w:r>
    </w:p>
    <w:p w:rsidR="00AD4208" w:rsidRPr="00AD4208" w:rsidRDefault="00AD4208" w:rsidP="00AD4208">
      <w:pPr>
        <w:widowControl w:val="0"/>
        <w:tabs>
          <w:tab w:val="left" w:pos="1405"/>
        </w:tabs>
        <w:autoSpaceDE w:val="0"/>
        <w:autoSpaceDN w:val="0"/>
        <w:spacing w:after="0" w:line="271" w:lineRule="exact"/>
        <w:ind w:left="-1072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 xml:space="preserve">                             2.10.Приход</w:t>
      </w:r>
      <w:r w:rsidRPr="00AD42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</w:t>
      </w:r>
      <w:r w:rsidRPr="00AD42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уход</w:t>
      </w:r>
      <w:r w:rsidRPr="00AD42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 мероприятия</w:t>
      </w:r>
      <w:r w:rsidRPr="00AD4208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осуществляется организованно.</w:t>
      </w:r>
    </w:p>
    <w:p w:rsidR="00AD4208" w:rsidRPr="00AD4208" w:rsidRDefault="00AD4208" w:rsidP="00AD4208">
      <w:pPr>
        <w:widowControl w:val="0"/>
        <w:tabs>
          <w:tab w:val="left" w:pos="1405"/>
        </w:tabs>
        <w:autoSpaceDE w:val="0"/>
        <w:autoSpaceDN w:val="0"/>
        <w:spacing w:after="0" w:line="275" w:lineRule="exact"/>
        <w:ind w:left="-1072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 xml:space="preserve">                             2.11.Ответственные</w:t>
      </w:r>
      <w:r w:rsidRPr="00AD42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лица</w:t>
      </w:r>
      <w:r w:rsidRPr="00AD4208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обязаны:</w:t>
      </w:r>
    </w:p>
    <w:p w:rsidR="00AD4208" w:rsidRPr="00AD4208" w:rsidRDefault="00AD4208" w:rsidP="00AD4208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75" w:lineRule="exact"/>
        <w:ind w:left="823" w:hanging="145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>лично</w:t>
      </w:r>
      <w:r w:rsidRPr="00AD42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присутствовать</w:t>
      </w:r>
      <w:r w:rsidRPr="00AD420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на</w:t>
      </w:r>
      <w:r w:rsidRPr="00AD420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мероприятии;</w:t>
      </w:r>
    </w:p>
    <w:p w:rsidR="00AD4208" w:rsidRPr="00AD4208" w:rsidRDefault="00AD4208" w:rsidP="00AD4208">
      <w:pPr>
        <w:widowControl w:val="0"/>
        <w:numPr>
          <w:ilvl w:val="0"/>
          <w:numId w:val="1"/>
        </w:numPr>
        <w:tabs>
          <w:tab w:val="left" w:pos="819"/>
        </w:tabs>
        <w:autoSpaceDE w:val="0"/>
        <w:autoSpaceDN w:val="0"/>
        <w:spacing w:after="0" w:line="275" w:lineRule="exact"/>
        <w:ind w:left="818" w:hanging="140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>обеспечивать</w:t>
      </w:r>
      <w:r w:rsidRPr="00AD42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доступ</w:t>
      </w:r>
      <w:r w:rsidRPr="00AD42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посетителей</w:t>
      </w:r>
      <w:r w:rsidRPr="00AD420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на</w:t>
      </w:r>
      <w:r w:rsidRPr="00AD420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мероприятие;</w:t>
      </w:r>
    </w:p>
    <w:p w:rsidR="00AD4208" w:rsidRPr="00AD4208" w:rsidRDefault="00AD4208" w:rsidP="00AD4208">
      <w:pPr>
        <w:widowControl w:val="0"/>
        <w:numPr>
          <w:ilvl w:val="0"/>
          <w:numId w:val="1"/>
        </w:numPr>
        <w:tabs>
          <w:tab w:val="left" w:pos="935"/>
        </w:tabs>
        <w:autoSpaceDE w:val="0"/>
        <w:autoSpaceDN w:val="0"/>
        <w:spacing w:after="0" w:line="237" w:lineRule="auto"/>
        <w:ind w:right="128" w:firstLine="566"/>
        <w:jc w:val="both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>осуществлять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контроль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соблюдения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участниками,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зрителями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гостями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настоящего</w:t>
      </w:r>
      <w:r w:rsidRPr="00AD420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Положения;</w:t>
      </w:r>
    </w:p>
    <w:p w:rsidR="00AD4208" w:rsidRPr="00AD4208" w:rsidRDefault="00AD4208" w:rsidP="00AD4208">
      <w:pPr>
        <w:widowControl w:val="0"/>
        <w:numPr>
          <w:ilvl w:val="0"/>
          <w:numId w:val="1"/>
        </w:numPr>
        <w:tabs>
          <w:tab w:val="left" w:pos="892"/>
        </w:tabs>
        <w:autoSpaceDE w:val="0"/>
        <w:autoSpaceDN w:val="0"/>
        <w:spacing w:before="6" w:after="0" w:line="237" w:lineRule="auto"/>
        <w:ind w:right="127" w:firstLine="566"/>
        <w:jc w:val="both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>обеспечивать</w:t>
      </w:r>
      <w:r w:rsidRPr="00AD4208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эвакуацию</w:t>
      </w:r>
      <w:r w:rsidRPr="00AD4208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посетителей</w:t>
      </w:r>
      <w:r w:rsidRPr="00AD4208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</w:t>
      </w:r>
      <w:r w:rsidRPr="00AD4208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случае</w:t>
      </w:r>
      <w:r w:rsidRPr="00AD4208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угрозы</w:t>
      </w:r>
      <w:r w:rsidRPr="00AD4208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</w:t>
      </w:r>
      <w:r w:rsidRPr="00AD4208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возникновения</w:t>
      </w:r>
      <w:r w:rsidRPr="00AD4208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чрезвычайных</w:t>
      </w:r>
      <w:r w:rsidRPr="00AD420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ситуаций;</w:t>
      </w:r>
    </w:p>
    <w:p w:rsidR="00AD4208" w:rsidRPr="00AD4208" w:rsidRDefault="00AD4208" w:rsidP="00AD4208">
      <w:pPr>
        <w:widowControl w:val="0"/>
        <w:tabs>
          <w:tab w:val="left" w:pos="1376"/>
        </w:tabs>
        <w:autoSpaceDE w:val="0"/>
        <w:autoSpaceDN w:val="0"/>
        <w:spacing w:before="3" w:after="0" w:line="275" w:lineRule="exact"/>
        <w:ind w:left="-1072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 xml:space="preserve">                             2.12.Посетителям</w:t>
      </w:r>
      <w:r w:rsidRPr="00AD420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мероприятий</w:t>
      </w:r>
      <w:r w:rsidRPr="00AD42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запрещается:</w:t>
      </w:r>
    </w:p>
    <w:p w:rsidR="00AD4208" w:rsidRPr="00AD4208" w:rsidRDefault="00AD4208" w:rsidP="00AD4208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75" w:lineRule="exact"/>
        <w:ind w:left="823" w:hanging="145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>приносить</w:t>
      </w:r>
      <w:r w:rsidRPr="00AD420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</w:t>
      </w:r>
      <w:r w:rsidRPr="00AD42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собой</w:t>
      </w:r>
      <w:r w:rsidRPr="00AD420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игрушки;</w:t>
      </w:r>
    </w:p>
    <w:p w:rsidR="00AD4208" w:rsidRPr="00AD4208" w:rsidRDefault="00AD4208" w:rsidP="00AD4208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before="3" w:after="0" w:line="275" w:lineRule="exact"/>
        <w:ind w:left="823" w:hanging="145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>повреждать</w:t>
      </w:r>
      <w:r w:rsidRPr="00AD420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оформление</w:t>
      </w:r>
      <w:r w:rsidRPr="00AD420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</w:t>
      </w:r>
      <w:r w:rsidRPr="00AD420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оборудование</w:t>
      </w:r>
      <w:r w:rsidRPr="00AD42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мероприятия;</w:t>
      </w:r>
    </w:p>
    <w:p w:rsidR="00AD4208" w:rsidRPr="00AD4208" w:rsidRDefault="00AD4208" w:rsidP="00AD4208">
      <w:pPr>
        <w:widowControl w:val="0"/>
        <w:numPr>
          <w:ilvl w:val="0"/>
          <w:numId w:val="1"/>
        </w:numPr>
        <w:tabs>
          <w:tab w:val="left" w:pos="916"/>
        </w:tabs>
        <w:autoSpaceDE w:val="0"/>
        <w:autoSpaceDN w:val="0"/>
        <w:spacing w:after="0" w:line="242" w:lineRule="auto"/>
        <w:ind w:right="131" w:firstLine="566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>совершать</w:t>
      </w:r>
      <w:r w:rsidRPr="00AD4208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поступки,</w:t>
      </w:r>
      <w:r w:rsidRPr="00AD4208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унижающие</w:t>
      </w:r>
      <w:r w:rsidRPr="00AD4208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</w:t>
      </w:r>
      <w:r w:rsidRPr="00AD4208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оскорбляющие</w:t>
      </w:r>
      <w:r w:rsidRPr="00AD4208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человеческое</w:t>
      </w:r>
      <w:r w:rsidRPr="00AD4208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достоинство</w:t>
      </w:r>
      <w:r w:rsidRPr="00AD4208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других</w:t>
      </w:r>
      <w:r w:rsidRPr="00AD420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посетителей</w:t>
      </w:r>
      <w:r w:rsidRPr="00AD42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</w:t>
      </w:r>
      <w:r w:rsidRPr="00AD42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работников</w:t>
      </w:r>
      <w:r w:rsidRPr="00AD4208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Образовательной</w:t>
      </w:r>
      <w:r w:rsidRPr="00AD42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организации;</w:t>
      </w:r>
    </w:p>
    <w:p w:rsidR="00AD4208" w:rsidRPr="00AD4208" w:rsidRDefault="00AD4208" w:rsidP="00AD4208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71" w:lineRule="exact"/>
        <w:ind w:left="823" w:hanging="145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>проявлять</w:t>
      </w:r>
      <w:r w:rsidRPr="00AD420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неуважение</w:t>
      </w:r>
      <w:r w:rsidRPr="00AD42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к</w:t>
      </w:r>
      <w:r w:rsidRPr="00AD420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посетителям</w:t>
      </w:r>
      <w:r w:rsidRPr="00AD42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</w:t>
      </w:r>
      <w:r w:rsidRPr="00AD420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работникам</w:t>
      </w:r>
      <w:r w:rsidRPr="00AD42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Образовательной</w:t>
      </w:r>
      <w:r w:rsidRPr="00AD4208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организации.</w:t>
      </w:r>
    </w:p>
    <w:p w:rsidR="00AD4208" w:rsidRPr="00AD4208" w:rsidRDefault="00AD4208" w:rsidP="00AD4208">
      <w:pPr>
        <w:widowControl w:val="0"/>
        <w:tabs>
          <w:tab w:val="left" w:pos="1496"/>
        </w:tabs>
        <w:autoSpaceDE w:val="0"/>
        <w:autoSpaceDN w:val="0"/>
        <w:spacing w:before="1" w:after="0" w:line="240" w:lineRule="auto"/>
        <w:ind w:left="142" w:right="125" w:hanging="1214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 xml:space="preserve">                            2.13.Посетители,</w:t>
      </w:r>
      <w:r w:rsidRPr="00AD4208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нарушившие</w:t>
      </w:r>
      <w:r w:rsidRPr="00AD4208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настоящее</w:t>
      </w:r>
      <w:r w:rsidRPr="00AD4208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Положение,</w:t>
      </w:r>
      <w:r w:rsidRPr="00AD4208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могут</w:t>
      </w:r>
      <w:r w:rsidRPr="00AD4208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быть</w:t>
      </w:r>
      <w:r w:rsidRPr="00AD4208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не</w:t>
      </w:r>
      <w:r w:rsidRPr="00AD4208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допущены</w:t>
      </w:r>
      <w:r w:rsidRPr="00AD4208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к</w:t>
      </w:r>
      <w:r w:rsidRPr="00AD420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посещению</w:t>
      </w:r>
      <w:r w:rsidRPr="00AD42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других</w:t>
      </w:r>
      <w:r w:rsidRPr="00AD420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мероприятий,</w:t>
      </w:r>
      <w:r w:rsidRPr="00AD42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проводимых</w:t>
      </w:r>
      <w:r w:rsidRPr="00AD420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</w:t>
      </w:r>
      <w:r w:rsidRPr="00AD4208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Образовательной</w:t>
      </w:r>
      <w:r w:rsidRPr="00AD420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организации.</w:t>
      </w:r>
    </w:p>
    <w:p w:rsidR="00AD4208" w:rsidRPr="00AD4208" w:rsidRDefault="00AD4208" w:rsidP="00AD4208">
      <w:pPr>
        <w:widowControl w:val="0"/>
        <w:tabs>
          <w:tab w:val="left" w:pos="1496"/>
        </w:tabs>
        <w:autoSpaceDE w:val="0"/>
        <w:autoSpaceDN w:val="0"/>
        <w:spacing w:before="1" w:after="0" w:line="240" w:lineRule="auto"/>
        <w:ind w:left="142" w:right="125" w:hanging="1214"/>
        <w:rPr>
          <w:rFonts w:ascii="Times New Roman" w:eastAsia="Times New Roman" w:hAnsi="Times New Roman" w:cs="Times New Roman"/>
          <w:sz w:val="24"/>
        </w:rPr>
      </w:pPr>
    </w:p>
    <w:p w:rsidR="00AD4208" w:rsidRPr="00AD4208" w:rsidRDefault="00AD4208" w:rsidP="00AD4208">
      <w:pPr>
        <w:widowControl w:val="0"/>
        <w:numPr>
          <w:ilvl w:val="0"/>
          <w:numId w:val="2"/>
        </w:numPr>
        <w:tabs>
          <w:tab w:val="left" w:pos="1103"/>
        </w:tabs>
        <w:autoSpaceDE w:val="0"/>
        <w:autoSpaceDN w:val="0"/>
        <w:spacing w:before="5" w:after="0" w:line="272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4208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AD420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D4208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  <w:r w:rsidRPr="00AD420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D4208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мероприятий,</w:t>
      </w:r>
      <w:r w:rsidRPr="00AD420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D4208">
        <w:rPr>
          <w:rFonts w:ascii="Times New Roman" w:eastAsia="Times New Roman" w:hAnsi="Times New Roman" w:cs="Times New Roman"/>
          <w:b/>
          <w:bCs/>
          <w:sz w:val="24"/>
          <w:szCs w:val="24"/>
        </w:rPr>
        <w:t>их</w:t>
      </w:r>
      <w:r w:rsidRPr="00AD420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D4208">
        <w:rPr>
          <w:rFonts w:ascii="Times New Roman" w:eastAsia="Times New Roman" w:hAnsi="Times New Roman" w:cs="Times New Roman"/>
          <w:b/>
          <w:bCs/>
          <w:sz w:val="24"/>
          <w:szCs w:val="24"/>
        </w:rPr>
        <w:t>посещение.</w:t>
      </w:r>
    </w:p>
    <w:p w:rsidR="00AD4208" w:rsidRPr="00AD4208" w:rsidRDefault="00AD4208" w:rsidP="00AD4208">
      <w:pPr>
        <w:widowControl w:val="0"/>
        <w:tabs>
          <w:tab w:val="left" w:pos="1285"/>
        </w:tabs>
        <w:autoSpaceDE w:val="0"/>
        <w:autoSpaceDN w:val="0"/>
        <w:spacing w:after="0" w:line="240" w:lineRule="auto"/>
        <w:ind w:right="134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 xml:space="preserve">          3.1.Мероприятия планируются старшим воспитателем и педагогическими работниками с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учетом</w:t>
      </w:r>
      <w:r w:rsidRPr="00AD4208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изучения</w:t>
      </w:r>
      <w:r w:rsidRPr="00AD4208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спроса</w:t>
      </w:r>
      <w:r w:rsidRPr="00AD4208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родителей</w:t>
      </w:r>
      <w:r w:rsidRPr="00AD4208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(законных</w:t>
      </w:r>
      <w:r w:rsidRPr="00AD4208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представителей)</w:t>
      </w:r>
      <w:r w:rsidRPr="00AD4208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обучающихся,</w:t>
      </w:r>
      <w:r w:rsidRPr="00AD4208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на</w:t>
      </w:r>
      <w:r w:rsidRPr="00AD4208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основании</w:t>
      </w:r>
      <w:r w:rsidRPr="00AD420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годового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плана.</w:t>
      </w:r>
    </w:p>
    <w:p w:rsidR="00AD4208" w:rsidRPr="00AD4208" w:rsidRDefault="00AD4208" w:rsidP="00AD4208">
      <w:pPr>
        <w:widowControl w:val="0"/>
        <w:tabs>
          <w:tab w:val="left" w:pos="1357"/>
        </w:tabs>
        <w:autoSpaceDE w:val="0"/>
        <w:autoSpaceDN w:val="0"/>
        <w:spacing w:after="0" w:line="240" w:lineRule="auto"/>
        <w:ind w:right="124"/>
        <w:jc w:val="both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 xml:space="preserve">          3.2.Информация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об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изменениях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режиме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дня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воспитанников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связи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проведением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мероприятия,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размещается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на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информационных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стендах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каждой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возрастной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группе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Образовательной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организации,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не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менее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чем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за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календарную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неделю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до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даты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проведения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мероприятия.</w:t>
      </w:r>
    </w:p>
    <w:p w:rsidR="00AD4208" w:rsidRPr="00AD4208" w:rsidRDefault="00AD4208" w:rsidP="00AD4208">
      <w:pPr>
        <w:widowControl w:val="0"/>
        <w:tabs>
          <w:tab w:val="left" w:pos="1347"/>
        </w:tabs>
        <w:autoSpaceDE w:val="0"/>
        <w:autoSpaceDN w:val="0"/>
        <w:spacing w:before="2" w:after="0" w:line="237" w:lineRule="auto"/>
        <w:ind w:right="134" w:hanging="1072"/>
        <w:jc w:val="both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 xml:space="preserve">                            3.3.На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мероприятии обязательно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присутствие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педагогических работников,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чьи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группы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принимают</w:t>
      </w:r>
      <w:r w:rsidRPr="00AD42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</w:t>
      </w:r>
      <w:r w:rsidRPr="00AD42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нем</w:t>
      </w:r>
      <w:r w:rsidRPr="00AD4208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участие.</w:t>
      </w:r>
    </w:p>
    <w:p w:rsidR="00AD4208" w:rsidRPr="00AD4208" w:rsidRDefault="00AD4208" w:rsidP="00AD4208">
      <w:pPr>
        <w:widowControl w:val="0"/>
        <w:tabs>
          <w:tab w:val="left" w:pos="1347"/>
        </w:tabs>
        <w:autoSpaceDE w:val="0"/>
        <w:autoSpaceDN w:val="0"/>
        <w:spacing w:before="3"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 xml:space="preserve">          3.4.Посещая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мероприятие,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воспитанники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его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родитель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(законный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представитель)</w:t>
      </w:r>
      <w:r w:rsidRPr="00AD420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выражает тем самым свое согласие принимать участие в возможной фото- и видеосъемке, теле- и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аудиозаписи</w:t>
      </w:r>
      <w:r w:rsidRPr="00AD42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со</w:t>
      </w:r>
      <w:r w:rsidRPr="00AD4208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своим</w:t>
      </w:r>
      <w:r w:rsidRPr="00AD42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присутствием.</w:t>
      </w:r>
    </w:p>
    <w:p w:rsidR="00AD4208" w:rsidRPr="00AD4208" w:rsidRDefault="00AD4208" w:rsidP="00AD4208">
      <w:pPr>
        <w:widowControl w:val="0"/>
        <w:tabs>
          <w:tab w:val="left" w:pos="1347"/>
        </w:tabs>
        <w:autoSpaceDE w:val="0"/>
        <w:autoSpaceDN w:val="0"/>
        <w:spacing w:before="3"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 xml:space="preserve">          3.5.В случае, если мероприятие, не предусмотренное учебным планом, посещают не все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обучающиеся группы, помощник воспитателя организует с оставшимися детьми деятельность в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группе.</w:t>
      </w:r>
    </w:p>
    <w:p w:rsidR="00AD4208" w:rsidRPr="00AD4208" w:rsidRDefault="00AD4208" w:rsidP="00AD4208">
      <w:pPr>
        <w:widowControl w:val="0"/>
        <w:tabs>
          <w:tab w:val="left" w:pos="1309"/>
        </w:tabs>
        <w:autoSpaceDE w:val="0"/>
        <w:autoSpaceDN w:val="0"/>
        <w:spacing w:before="60" w:after="0" w:line="242" w:lineRule="auto"/>
        <w:ind w:left="214" w:right="131"/>
        <w:jc w:val="both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 xml:space="preserve">       3.6.Вход для посетителей в помещение, в котором</w:t>
      </w:r>
      <w:r w:rsidRPr="00AD4208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проводится мероприятие, открывается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за 10</w:t>
      </w:r>
      <w:r w:rsidRPr="00AD420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минут</w:t>
      </w:r>
      <w:r w:rsidRPr="00AD420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до</w:t>
      </w:r>
      <w:r w:rsidRPr="00AD4208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его</w:t>
      </w:r>
      <w:r w:rsidRPr="00AD420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начала.  Вход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посетителей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на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мероприятие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после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его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начала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разрешается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только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по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согласованию</w:t>
      </w:r>
      <w:r w:rsidRPr="00AD42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</w:t>
      </w:r>
      <w:r w:rsidRPr="00AD420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ответственным</w:t>
      </w:r>
      <w:r w:rsidRPr="00AD42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лицом.</w:t>
      </w:r>
    </w:p>
    <w:p w:rsidR="00AD4208" w:rsidRPr="00AD4208" w:rsidRDefault="00AD4208" w:rsidP="00AD4208">
      <w:pPr>
        <w:widowControl w:val="0"/>
        <w:numPr>
          <w:ilvl w:val="1"/>
          <w:numId w:val="3"/>
        </w:numPr>
        <w:tabs>
          <w:tab w:val="left" w:pos="1285"/>
        </w:tabs>
        <w:autoSpaceDE w:val="0"/>
        <w:autoSpaceDN w:val="0"/>
        <w:spacing w:after="0" w:line="271" w:lineRule="exact"/>
        <w:ind w:firstLine="349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>Участники и</w:t>
      </w:r>
      <w:r w:rsidRPr="00AD420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зрители проходят</w:t>
      </w:r>
      <w:r w:rsidRPr="00AD420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на</w:t>
      </w:r>
      <w:r w:rsidRPr="00AD420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мероприятие</w:t>
      </w:r>
      <w:r w:rsidRPr="00AD42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</w:t>
      </w:r>
      <w:r w:rsidRPr="00AD420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соответствии</w:t>
      </w:r>
      <w:r w:rsidRPr="00AD420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</w:t>
      </w:r>
      <w:r w:rsidRPr="00AD42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его</w:t>
      </w:r>
      <w:r w:rsidRPr="00AD42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регламентом.</w:t>
      </w:r>
    </w:p>
    <w:p w:rsidR="00AD4208" w:rsidRPr="00AD4208" w:rsidRDefault="00AD4208" w:rsidP="00AD4208">
      <w:pPr>
        <w:widowControl w:val="0"/>
        <w:tabs>
          <w:tab w:val="left" w:pos="1285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 xml:space="preserve">            3.8.Посетители</w:t>
      </w:r>
      <w:r w:rsidRPr="00AD420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</w:t>
      </w:r>
      <w:r w:rsidRPr="00AD420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верхней</w:t>
      </w:r>
      <w:r w:rsidRPr="00AD420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одежде</w:t>
      </w:r>
      <w:r w:rsidRPr="00AD42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</w:t>
      </w:r>
      <w:r w:rsidRPr="00AD42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неопрятного</w:t>
      </w:r>
      <w:r w:rsidRPr="00AD42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вида</w:t>
      </w:r>
      <w:r w:rsidRPr="00AD42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на</w:t>
      </w:r>
      <w:r w:rsidRPr="00AD42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мероприятие</w:t>
      </w:r>
      <w:r w:rsidRPr="00AD420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не</w:t>
      </w:r>
      <w:r w:rsidRPr="00AD42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допускаются. Доступ на мероприятие запрещен агрессивно настроенным лицам, а также лицам в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состоянии алкогольного или наркотического опьянения, факт которого определяют ответственные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лица.</w:t>
      </w:r>
    </w:p>
    <w:p w:rsidR="00AD4208" w:rsidRPr="00AD4208" w:rsidRDefault="00AD4208" w:rsidP="00AD4208">
      <w:pPr>
        <w:widowControl w:val="0"/>
        <w:tabs>
          <w:tab w:val="left" w:pos="1103"/>
        </w:tabs>
        <w:autoSpaceDE w:val="0"/>
        <w:autoSpaceDN w:val="0"/>
        <w:spacing w:before="4" w:after="0" w:line="272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42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AD4208" w:rsidRPr="00AD4208" w:rsidRDefault="00AD4208" w:rsidP="00AD4208">
      <w:pPr>
        <w:widowControl w:val="0"/>
        <w:tabs>
          <w:tab w:val="left" w:pos="1103"/>
        </w:tabs>
        <w:autoSpaceDE w:val="0"/>
        <w:autoSpaceDN w:val="0"/>
        <w:spacing w:before="4" w:after="0" w:line="272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420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4. Требование</w:t>
      </w:r>
      <w:r w:rsidRPr="00AD420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D4208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AD420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D4208"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безопасности</w:t>
      </w:r>
      <w:r w:rsidRPr="00AD420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D4208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мероприятий.</w:t>
      </w:r>
    </w:p>
    <w:p w:rsidR="00AD4208" w:rsidRPr="00AD4208" w:rsidRDefault="00AD4208" w:rsidP="00AD4208">
      <w:pPr>
        <w:widowControl w:val="0"/>
        <w:tabs>
          <w:tab w:val="left" w:pos="1309"/>
        </w:tabs>
        <w:autoSpaceDE w:val="0"/>
        <w:autoSpaceDN w:val="0"/>
        <w:spacing w:after="0" w:line="242" w:lineRule="auto"/>
        <w:ind w:right="131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 xml:space="preserve">             4.1.</w:t>
      </w:r>
      <w:proofErr w:type="gramStart"/>
      <w:r w:rsidRPr="00AD4208">
        <w:rPr>
          <w:rFonts w:ascii="Times New Roman" w:eastAsia="Times New Roman" w:hAnsi="Times New Roman" w:cs="Times New Roman"/>
          <w:sz w:val="24"/>
        </w:rPr>
        <w:t>Заведующий</w:t>
      </w:r>
      <w:proofErr w:type="gramEnd"/>
      <w:r w:rsidRPr="00AD4208">
        <w:rPr>
          <w:rFonts w:ascii="Times New Roman" w:eastAsia="Times New Roman" w:hAnsi="Times New Roman" w:cs="Times New Roman"/>
          <w:sz w:val="24"/>
        </w:rPr>
        <w:t xml:space="preserve"> Образовательной организации приказом назначает ответственных лиц за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проведение мероприятия.</w:t>
      </w:r>
      <w:r w:rsidRPr="00AD42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Приказ</w:t>
      </w:r>
      <w:r w:rsidRPr="00AD420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доводится до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ответственных</w:t>
      </w:r>
      <w:r w:rsidRPr="00AD420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лиц</w:t>
      </w:r>
      <w:r w:rsidRPr="00AD420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под</w:t>
      </w:r>
      <w:r w:rsidRPr="00AD42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роспись.</w:t>
      </w:r>
    </w:p>
    <w:p w:rsidR="00AD4208" w:rsidRPr="00AD4208" w:rsidRDefault="00AD4208" w:rsidP="00AD4208">
      <w:pPr>
        <w:widowControl w:val="0"/>
        <w:tabs>
          <w:tab w:val="left" w:pos="1357"/>
        </w:tabs>
        <w:autoSpaceDE w:val="0"/>
        <w:autoSpaceDN w:val="0"/>
        <w:spacing w:after="0" w:line="242" w:lineRule="auto"/>
        <w:ind w:right="136"/>
        <w:jc w:val="both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 xml:space="preserve">             4.2.</w:t>
      </w:r>
      <w:proofErr w:type="gramStart"/>
      <w:r w:rsidRPr="00AD4208">
        <w:rPr>
          <w:rFonts w:ascii="Times New Roman" w:eastAsia="Times New Roman" w:hAnsi="Times New Roman" w:cs="Times New Roman"/>
          <w:sz w:val="24"/>
        </w:rPr>
        <w:t>Заведующий</w:t>
      </w:r>
      <w:proofErr w:type="gramEnd"/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Образовательной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организации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проводит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инструктаж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по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охране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труда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назначенных</w:t>
      </w:r>
      <w:r w:rsidRPr="00AD42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ответственных</w:t>
      </w:r>
      <w:r w:rsidRPr="00AD420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лиц</w:t>
      </w:r>
      <w:r w:rsidRPr="00AD42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 записью</w:t>
      </w:r>
      <w:r w:rsidRPr="00AD420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</w:t>
      </w:r>
      <w:r w:rsidRPr="00AD42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журнале инструктажей</w:t>
      </w:r>
      <w:r w:rsidRPr="00AD420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на рабочем</w:t>
      </w:r>
      <w:r w:rsidRPr="00AD420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месте.</w:t>
      </w:r>
    </w:p>
    <w:p w:rsidR="00AD4208" w:rsidRPr="00AD4208" w:rsidRDefault="00AD4208" w:rsidP="00AD4208">
      <w:pPr>
        <w:widowControl w:val="0"/>
        <w:tabs>
          <w:tab w:val="left" w:pos="1290"/>
        </w:tabs>
        <w:autoSpaceDE w:val="0"/>
        <w:autoSpaceDN w:val="0"/>
        <w:spacing w:after="0" w:line="242" w:lineRule="auto"/>
        <w:ind w:right="136"/>
        <w:jc w:val="both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 xml:space="preserve">             4.3. Проводится инструктаж по охране труда участников мероприятия с записью в журнале</w:t>
      </w:r>
      <w:r w:rsidRPr="00AD420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установленной</w:t>
      </w:r>
      <w:r w:rsidRPr="00AD42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формы.</w:t>
      </w:r>
    </w:p>
    <w:p w:rsidR="00AD4208" w:rsidRPr="00AD4208" w:rsidRDefault="00AD4208" w:rsidP="00AD4208">
      <w:pPr>
        <w:widowControl w:val="0"/>
        <w:numPr>
          <w:ilvl w:val="1"/>
          <w:numId w:val="4"/>
        </w:numPr>
        <w:tabs>
          <w:tab w:val="left" w:pos="1415"/>
        </w:tabs>
        <w:autoSpaceDE w:val="0"/>
        <w:autoSpaceDN w:val="0"/>
        <w:spacing w:after="0" w:line="242" w:lineRule="auto"/>
        <w:ind w:right="129" w:firstLine="851"/>
        <w:jc w:val="both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 xml:space="preserve">    К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участию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массовых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мероприятиях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допускаются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обучающиеся,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прошедшие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инструктаж</w:t>
      </w:r>
      <w:r w:rsidRPr="00AD420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по</w:t>
      </w:r>
      <w:r w:rsidRPr="00AD42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охране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жизни</w:t>
      </w:r>
      <w:r w:rsidRPr="00AD4208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</w:t>
      </w:r>
      <w:r w:rsidRPr="00AD42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здоровья.</w:t>
      </w:r>
    </w:p>
    <w:p w:rsidR="00AD4208" w:rsidRPr="00AD4208" w:rsidRDefault="00AD4208" w:rsidP="00AD4208">
      <w:pPr>
        <w:widowControl w:val="0"/>
        <w:tabs>
          <w:tab w:val="left" w:pos="1352"/>
        </w:tabs>
        <w:autoSpaceDE w:val="0"/>
        <w:autoSpaceDN w:val="0"/>
        <w:spacing w:after="0" w:line="240" w:lineRule="auto"/>
        <w:ind w:left="120" w:right="130"/>
        <w:jc w:val="both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 xml:space="preserve">            4.5.Ответственные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лица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тщательно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проверяют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все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помещения,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эвакуационные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пути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</w:t>
      </w:r>
      <w:r w:rsidRPr="00AD420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выходы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на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соответствие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их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требованиям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пожарной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безопасности,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на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наличие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исправности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первичных</w:t>
      </w:r>
      <w:r w:rsidRPr="00AD420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средств пожаротушения,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сре</w:t>
      </w:r>
      <w:proofErr w:type="gramStart"/>
      <w:r w:rsidRPr="00AD4208">
        <w:rPr>
          <w:rFonts w:ascii="Times New Roman" w:eastAsia="Times New Roman" w:hAnsi="Times New Roman" w:cs="Times New Roman"/>
          <w:sz w:val="24"/>
        </w:rPr>
        <w:t>дств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св</w:t>
      </w:r>
      <w:proofErr w:type="gramEnd"/>
      <w:r w:rsidRPr="00AD4208">
        <w:rPr>
          <w:rFonts w:ascii="Times New Roman" w:eastAsia="Times New Roman" w:hAnsi="Times New Roman" w:cs="Times New Roman"/>
          <w:sz w:val="24"/>
        </w:rPr>
        <w:t>язи,</w:t>
      </w:r>
      <w:r w:rsidRPr="00AD420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автоматической</w:t>
      </w:r>
      <w:r w:rsidRPr="00AD420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пожарной</w:t>
      </w:r>
      <w:r w:rsidRPr="00AD420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сигнализации</w:t>
      </w:r>
      <w:r w:rsidRPr="00AD4208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</w:t>
      </w:r>
      <w:r w:rsidRPr="00AD4208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т.п.</w:t>
      </w:r>
    </w:p>
    <w:p w:rsidR="00AD4208" w:rsidRPr="00AD4208" w:rsidRDefault="00AD4208" w:rsidP="00AD4208">
      <w:pPr>
        <w:widowControl w:val="0"/>
        <w:tabs>
          <w:tab w:val="left" w:pos="1357"/>
        </w:tabs>
        <w:autoSpaceDE w:val="0"/>
        <w:autoSpaceDN w:val="0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 xml:space="preserve">           4.6.Помещения,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где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проводятся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мероприятия,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должны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быть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обеспечены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медицинской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аптечкой,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укомплектованной необходимыми медикаментами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перевязочными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средствами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для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оказания</w:t>
      </w:r>
      <w:r w:rsidRPr="00AD420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первой</w:t>
      </w:r>
      <w:r w:rsidRPr="00AD42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помощи</w:t>
      </w:r>
      <w:r w:rsidRPr="00AD42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при</w:t>
      </w:r>
      <w:r w:rsidRPr="00AD42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травмах.</w:t>
      </w:r>
    </w:p>
    <w:p w:rsidR="00AD4208" w:rsidRPr="00AD4208" w:rsidRDefault="00AD4208" w:rsidP="00AD4208">
      <w:pPr>
        <w:widowControl w:val="0"/>
        <w:tabs>
          <w:tab w:val="left" w:pos="1309"/>
        </w:tabs>
        <w:autoSpaceDE w:val="0"/>
        <w:autoSpaceDN w:val="0"/>
        <w:spacing w:after="0" w:line="242" w:lineRule="auto"/>
        <w:ind w:left="120" w:right="133"/>
        <w:jc w:val="both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 xml:space="preserve">           4.7.Ответственные лица проверяют помещения, где будут проводиться мероприятия, при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необходимости</w:t>
      </w:r>
      <w:r w:rsidRPr="00AD42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</w:t>
      </w:r>
      <w:r w:rsidRPr="00AD42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помещении</w:t>
      </w:r>
      <w:r w:rsidRPr="00AD42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производится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влажная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уборка.</w:t>
      </w:r>
    </w:p>
    <w:p w:rsidR="00AD4208" w:rsidRPr="00AD4208" w:rsidRDefault="00AD4208" w:rsidP="00AD4208">
      <w:pPr>
        <w:widowControl w:val="0"/>
        <w:tabs>
          <w:tab w:val="left" w:pos="1338"/>
        </w:tabs>
        <w:autoSpaceDE w:val="0"/>
        <w:autoSpaceDN w:val="0"/>
        <w:spacing w:after="0" w:line="240" w:lineRule="auto"/>
        <w:ind w:left="120" w:right="115"/>
        <w:jc w:val="both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 xml:space="preserve">           4.8.Участники мероприятия обязаны соблюдать правила пожарной безопасности, знать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места расположения первичных средств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пожаротушения.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Этажи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 помещения, где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проводятся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массовые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мероприятия,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должны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иметь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не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менее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двух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эвакуационных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выходов,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которые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обозначаются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указателями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надписью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Cambria Math" w:eastAsia="Times New Roman" w:hAnsi="Cambria Math" w:cs="Times New Roman"/>
          <w:sz w:val="24"/>
        </w:rPr>
        <w:t>≪</w:t>
      </w:r>
      <w:r w:rsidRPr="00AD4208">
        <w:rPr>
          <w:rFonts w:ascii="Times New Roman" w:eastAsia="Times New Roman" w:hAnsi="Times New Roman" w:cs="Times New Roman"/>
          <w:sz w:val="24"/>
        </w:rPr>
        <w:t>Выход</w:t>
      </w:r>
      <w:r w:rsidRPr="00AD4208">
        <w:rPr>
          <w:rFonts w:ascii="Cambria Math" w:eastAsia="Times New Roman" w:hAnsi="Cambria Math" w:cs="Times New Roman"/>
          <w:sz w:val="24"/>
        </w:rPr>
        <w:t>≫</w:t>
      </w:r>
      <w:r w:rsidRPr="00AD4208">
        <w:rPr>
          <w:rFonts w:ascii="Times New Roman" w:eastAsia="Times New Roman" w:hAnsi="Times New Roman" w:cs="Times New Roman"/>
          <w:sz w:val="24"/>
        </w:rPr>
        <w:t>,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обеспечены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первичными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средствами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пожаротушения (не менее двух огнетушителей), оборудованы автоматической системой пожарной</w:t>
      </w:r>
      <w:r w:rsidRPr="00AD420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сигнализации</w:t>
      </w:r>
      <w:r w:rsidRPr="00AD420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</w:t>
      </w:r>
      <w:r w:rsidRPr="00AD42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приточно-вытяжной</w:t>
      </w:r>
      <w:r w:rsidRPr="00AD42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вентиляцией.</w:t>
      </w:r>
    </w:p>
    <w:p w:rsidR="00AD4208" w:rsidRPr="00AD4208" w:rsidRDefault="00AD4208" w:rsidP="00AD4208">
      <w:pPr>
        <w:widowControl w:val="0"/>
        <w:tabs>
          <w:tab w:val="left" w:pos="1285"/>
        </w:tabs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 xml:space="preserve">          4.9.Окна</w:t>
      </w:r>
      <w:r w:rsidRPr="00AD42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помещений,</w:t>
      </w:r>
      <w:r w:rsidRPr="00AD420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где</w:t>
      </w:r>
      <w:r w:rsidRPr="00AD42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проводятся</w:t>
      </w:r>
      <w:r w:rsidRPr="00AD42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мероприятия,</w:t>
      </w:r>
      <w:r w:rsidRPr="00AD420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не</w:t>
      </w:r>
      <w:r w:rsidRPr="00AD42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должны</w:t>
      </w:r>
      <w:r w:rsidRPr="00AD420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иметь</w:t>
      </w:r>
      <w:r w:rsidRPr="00AD420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глухих</w:t>
      </w:r>
      <w:r w:rsidRPr="00AD420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решеток.</w:t>
      </w:r>
    </w:p>
    <w:p w:rsidR="00AD4208" w:rsidRPr="00AD4208" w:rsidRDefault="00AD4208" w:rsidP="00AD4208">
      <w:pPr>
        <w:widowControl w:val="0"/>
        <w:tabs>
          <w:tab w:val="left" w:pos="1443"/>
        </w:tabs>
        <w:autoSpaceDE w:val="0"/>
        <w:autoSpaceDN w:val="0"/>
        <w:spacing w:after="0" w:line="237" w:lineRule="auto"/>
        <w:ind w:left="120" w:right="133"/>
        <w:jc w:val="both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 xml:space="preserve">          4.10.На время проведения мероприятия должно быть обеспечено дежурство работников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Образовательной</w:t>
      </w:r>
      <w:r w:rsidRPr="00AD420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организации</w:t>
      </w:r>
      <w:r w:rsidRPr="00AD4208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</w:t>
      </w:r>
      <w:r w:rsidRPr="00AD42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составе</w:t>
      </w:r>
      <w:r w:rsidRPr="00AD420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не менее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двух</w:t>
      </w:r>
      <w:r w:rsidRPr="00AD42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человек.</w:t>
      </w:r>
    </w:p>
    <w:p w:rsidR="00AD4208" w:rsidRPr="00AD4208" w:rsidRDefault="00AD4208" w:rsidP="00AD4208">
      <w:pPr>
        <w:widowControl w:val="0"/>
        <w:tabs>
          <w:tab w:val="left" w:pos="1549"/>
        </w:tabs>
        <w:autoSpaceDE w:val="0"/>
        <w:autoSpaceDN w:val="0"/>
        <w:spacing w:after="0" w:line="237" w:lineRule="auto"/>
        <w:ind w:left="120" w:right="127"/>
        <w:jc w:val="both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 xml:space="preserve">          4.11.В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помещении,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где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проводится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мероприятие,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должны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неотлучно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находиться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назначенные</w:t>
      </w:r>
      <w:r w:rsidRPr="00AD420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ответственные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лица.</w:t>
      </w:r>
    </w:p>
    <w:p w:rsidR="00AD4208" w:rsidRPr="00AD4208" w:rsidRDefault="00AD4208" w:rsidP="00AD4208">
      <w:pPr>
        <w:widowControl w:val="0"/>
        <w:tabs>
          <w:tab w:val="left" w:pos="1549"/>
        </w:tabs>
        <w:autoSpaceDE w:val="0"/>
        <w:autoSpaceDN w:val="0"/>
        <w:spacing w:after="0" w:line="237" w:lineRule="auto"/>
        <w:ind w:left="120" w:right="127"/>
        <w:jc w:val="both"/>
        <w:rPr>
          <w:rFonts w:ascii="Times New Roman" w:eastAsia="Times New Roman" w:hAnsi="Times New Roman" w:cs="Times New Roman"/>
          <w:sz w:val="24"/>
        </w:rPr>
      </w:pPr>
    </w:p>
    <w:p w:rsidR="00AD4208" w:rsidRPr="00AD4208" w:rsidRDefault="00AD4208" w:rsidP="00AD4208">
      <w:pPr>
        <w:widowControl w:val="0"/>
        <w:numPr>
          <w:ilvl w:val="0"/>
          <w:numId w:val="4"/>
        </w:numPr>
        <w:tabs>
          <w:tab w:val="left" w:pos="1232"/>
        </w:tabs>
        <w:autoSpaceDE w:val="0"/>
        <w:autoSpaceDN w:val="0"/>
        <w:spacing w:after="0" w:line="237" w:lineRule="auto"/>
        <w:ind w:right="12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4208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AD420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D4208"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безопасности</w:t>
      </w:r>
      <w:r w:rsidRPr="00AD420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D4208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воспитанников</w:t>
      </w:r>
      <w:r w:rsidRPr="00AD420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D4208">
        <w:rPr>
          <w:rFonts w:ascii="Times New Roman" w:eastAsia="Times New Roman" w:hAnsi="Times New Roman" w:cs="Times New Roman"/>
          <w:b/>
          <w:bCs/>
          <w:sz w:val="24"/>
          <w:szCs w:val="24"/>
        </w:rPr>
        <w:t>при</w:t>
      </w:r>
      <w:r w:rsidRPr="00AD420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D4208">
        <w:rPr>
          <w:rFonts w:ascii="Times New Roman" w:eastAsia="Times New Roman" w:hAnsi="Times New Roman" w:cs="Times New Roman"/>
          <w:b/>
          <w:bCs/>
          <w:sz w:val="24"/>
          <w:szCs w:val="24"/>
        </w:rPr>
        <w:t>посещении</w:t>
      </w:r>
      <w:r w:rsidRPr="00AD420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D4208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  <w:r w:rsidRPr="00AD420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D4208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Pr="00AD420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D4208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пределами</w:t>
      </w:r>
      <w:r w:rsidRPr="00AD420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AD4208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AD420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AD4208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организации.</w:t>
      </w:r>
    </w:p>
    <w:p w:rsidR="00AD4208" w:rsidRPr="00AD4208" w:rsidRDefault="00AD4208" w:rsidP="00AD4208">
      <w:pPr>
        <w:widowControl w:val="0"/>
        <w:tabs>
          <w:tab w:val="left" w:pos="1285"/>
        </w:tabs>
        <w:autoSpaceDE w:val="0"/>
        <w:autoSpaceDN w:val="0"/>
        <w:spacing w:after="0" w:line="240" w:lineRule="auto"/>
        <w:ind w:left="60" w:right="125"/>
        <w:jc w:val="both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 xml:space="preserve">           5.1.При организации мероприятий с выходом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воспитанников за пределы Образовательной</w:t>
      </w:r>
      <w:r w:rsidRPr="00AD420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Организации,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воспитатель составляет список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детей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 указанием сопровождающих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лиц из числа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работников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Образовательной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организации,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родительской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общественности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предоставляет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их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заведующему</w:t>
      </w:r>
      <w:r w:rsidRPr="00AD420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за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1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день</w:t>
      </w:r>
      <w:r w:rsidRPr="00AD420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до</w:t>
      </w:r>
      <w:r w:rsidRPr="00AD4208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планируемого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выхода</w:t>
      </w:r>
      <w:r w:rsidRPr="00AD4208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воспитанников.</w:t>
      </w:r>
    </w:p>
    <w:p w:rsidR="00AD4208" w:rsidRPr="00AD4208" w:rsidRDefault="00AD4208" w:rsidP="00AD4208">
      <w:pPr>
        <w:widowControl w:val="0"/>
        <w:tabs>
          <w:tab w:val="left" w:pos="1304"/>
        </w:tabs>
        <w:autoSpaceDE w:val="0"/>
        <w:autoSpaceDN w:val="0"/>
        <w:spacing w:after="0" w:line="240" w:lineRule="auto"/>
        <w:ind w:left="120" w:right="119"/>
        <w:jc w:val="both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 xml:space="preserve">          </w:t>
      </w:r>
      <w:proofErr w:type="gramStart"/>
      <w:r w:rsidRPr="00AD4208">
        <w:rPr>
          <w:rFonts w:ascii="Times New Roman" w:eastAsia="Times New Roman" w:hAnsi="Times New Roman" w:cs="Times New Roman"/>
          <w:sz w:val="24"/>
        </w:rPr>
        <w:t>5.2.Заведующим Образовательной организации издается приказ о выходе</w:t>
      </w:r>
      <w:r w:rsidRPr="00AD4208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воспитанников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за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пределы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территории,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котором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он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назначает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ответственных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сопровождающих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лиц.</w:t>
      </w:r>
      <w:proofErr w:type="gramEnd"/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Прилагается список</w:t>
      </w:r>
      <w:r w:rsidRPr="00AD420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gramStart"/>
      <w:r w:rsidRPr="00AD4208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AD4208">
        <w:rPr>
          <w:rFonts w:ascii="Times New Roman" w:eastAsia="Times New Roman" w:hAnsi="Times New Roman" w:cs="Times New Roman"/>
          <w:sz w:val="24"/>
        </w:rPr>
        <w:t>.</w:t>
      </w:r>
    </w:p>
    <w:p w:rsidR="00AD4208" w:rsidRPr="00AD4208" w:rsidRDefault="00AD4208" w:rsidP="00AD4208">
      <w:pPr>
        <w:widowControl w:val="0"/>
        <w:tabs>
          <w:tab w:val="left" w:pos="1390"/>
        </w:tabs>
        <w:autoSpaceDE w:val="0"/>
        <w:autoSpaceDN w:val="0"/>
        <w:spacing w:after="0" w:line="240" w:lineRule="auto"/>
        <w:ind w:left="120" w:right="119"/>
        <w:jc w:val="both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 xml:space="preserve">          5.3.Заведующий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Образовательной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организации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организует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проводит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внеплановый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инструктаж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ответственными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лицами,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которые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сопровождают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обучающихся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за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пределы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 xml:space="preserve">Образовательной организации, по обеспечению охраны жизни и </w:t>
      </w:r>
      <w:proofErr w:type="gramStart"/>
      <w:r w:rsidRPr="00AD4208">
        <w:rPr>
          <w:rFonts w:ascii="Times New Roman" w:eastAsia="Times New Roman" w:hAnsi="Times New Roman" w:cs="Times New Roman"/>
          <w:sz w:val="24"/>
        </w:rPr>
        <w:t>здоровья</w:t>
      </w:r>
      <w:proofErr w:type="gramEnd"/>
      <w:r w:rsidRPr="00AD4208">
        <w:rPr>
          <w:rFonts w:ascii="Times New Roman" w:eastAsia="Times New Roman" w:hAnsi="Times New Roman" w:cs="Times New Roman"/>
          <w:sz w:val="24"/>
        </w:rPr>
        <w:t xml:space="preserve"> обучающихся на период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выхода,</w:t>
      </w:r>
      <w:r w:rsidRPr="00AD4208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под</w:t>
      </w:r>
      <w:r w:rsidRPr="00AD420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роспись</w:t>
      </w:r>
      <w:r w:rsidRPr="00AD42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</w:t>
      </w:r>
      <w:r w:rsidRPr="00AD420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журнале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инструктажей.</w:t>
      </w:r>
    </w:p>
    <w:p w:rsidR="00AD4208" w:rsidRPr="00AD4208" w:rsidRDefault="00AD4208" w:rsidP="00AD4208">
      <w:pPr>
        <w:widowControl w:val="0"/>
        <w:tabs>
          <w:tab w:val="left" w:pos="1496"/>
        </w:tabs>
        <w:autoSpaceDE w:val="0"/>
        <w:autoSpaceDN w:val="0"/>
        <w:spacing w:after="0" w:line="240" w:lineRule="auto"/>
        <w:ind w:left="120" w:right="121"/>
        <w:jc w:val="both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 xml:space="preserve">          5.4.Педагогические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работники,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сопровождающие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воспитанников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за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пределы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Образовательной организации, информируют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заведующего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по прибытию на место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проведения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мероприятия. Педагогические работники и сопровождающие лица должны</w:t>
      </w:r>
      <w:r w:rsidRPr="00AD4208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неотлучно находиться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</w:t>
      </w:r>
      <w:r w:rsidRPr="00AD4208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детьми.</w:t>
      </w:r>
    </w:p>
    <w:p w:rsidR="00AD4208" w:rsidRPr="00AD4208" w:rsidRDefault="00AD4208" w:rsidP="00AD4208">
      <w:pPr>
        <w:widowControl w:val="0"/>
        <w:tabs>
          <w:tab w:val="left" w:pos="1309"/>
        </w:tabs>
        <w:autoSpaceDE w:val="0"/>
        <w:autoSpaceDN w:val="0"/>
        <w:spacing w:before="60" w:after="0" w:line="242" w:lineRule="auto"/>
        <w:ind w:left="120" w:right="132"/>
        <w:jc w:val="both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 xml:space="preserve">          5.5.При переходе проезжей части строго соблюдать правила дорожного движения (иметь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флажки</w:t>
      </w:r>
      <w:r w:rsidRPr="00AD420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для</w:t>
      </w:r>
      <w:r w:rsidRPr="00AD420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остановки</w:t>
      </w:r>
      <w:r w:rsidRPr="00AD420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транспорта).</w:t>
      </w:r>
    </w:p>
    <w:p w:rsidR="00AD4208" w:rsidRPr="00AD4208" w:rsidRDefault="00AD4208" w:rsidP="00AD4208">
      <w:pPr>
        <w:widowControl w:val="0"/>
        <w:tabs>
          <w:tab w:val="left" w:pos="1419"/>
        </w:tabs>
        <w:autoSpaceDE w:val="0"/>
        <w:autoSpaceDN w:val="0"/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</w:rPr>
      </w:pPr>
      <w:r w:rsidRPr="00AD4208">
        <w:rPr>
          <w:rFonts w:ascii="Times New Roman" w:eastAsia="Times New Roman" w:hAnsi="Times New Roman" w:cs="Times New Roman"/>
          <w:sz w:val="24"/>
        </w:rPr>
        <w:t xml:space="preserve">          5.6.Ответственные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лица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на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период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выхода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детей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за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пределы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Образовательной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организации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несут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ответственность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за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жизнь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и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здоровье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обучающихся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в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соответствии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с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законодательством Российской Федерации и локальными нормативными актами Образовательной</w:t>
      </w:r>
      <w:r w:rsidRPr="00AD420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</w:rPr>
        <w:t>организации.</w:t>
      </w:r>
    </w:p>
    <w:p w:rsidR="00AD4208" w:rsidRPr="00AD4208" w:rsidRDefault="00AD4208" w:rsidP="00AD4208">
      <w:pPr>
        <w:widowControl w:val="0"/>
        <w:autoSpaceDE w:val="0"/>
        <w:autoSpaceDN w:val="0"/>
        <w:spacing w:after="0" w:line="275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4208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Pr="00AD42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D4208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Заключительная</w:t>
      </w:r>
      <w:r w:rsidRPr="00AD420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D4208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</w:t>
      </w:r>
    </w:p>
    <w:p w:rsidR="00AD4208" w:rsidRPr="00AD4208" w:rsidRDefault="00AD4208" w:rsidP="00AD4208">
      <w:pPr>
        <w:widowControl w:val="0"/>
        <w:autoSpaceDE w:val="0"/>
        <w:autoSpaceDN w:val="0"/>
        <w:spacing w:after="0" w:line="237" w:lineRule="auto"/>
        <w:ind w:left="113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AD4208">
        <w:rPr>
          <w:rFonts w:ascii="Times New Roman" w:eastAsia="Times New Roman" w:hAnsi="Times New Roman" w:cs="Times New Roman"/>
          <w:sz w:val="24"/>
          <w:szCs w:val="24"/>
        </w:rPr>
        <w:t xml:space="preserve">  6.1. </w:t>
      </w:r>
      <w:r w:rsidRPr="00AD420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  <w:szCs w:val="24"/>
        </w:rPr>
        <w:t>Настоящий</w:t>
      </w:r>
      <w:r w:rsidRPr="00AD420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AD4208">
        <w:rPr>
          <w:rFonts w:ascii="Times New Roman" w:eastAsia="Times New Roman" w:hAnsi="Times New Roman" w:cs="Times New Roman"/>
          <w:sz w:val="24"/>
          <w:szCs w:val="24"/>
        </w:rPr>
        <w:t>кт</w:t>
      </w:r>
      <w:r w:rsidRPr="00AD4208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  <w:szCs w:val="24"/>
        </w:rPr>
        <w:t>вст</w:t>
      </w:r>
      <w:proofErr w:type="gramEnd"/>
      <w:r w:rsidRPr="00AD4208">
        <w:rPr>
          <w:rFonts w:ascii="Times New Roman" w:eastAsia="Times New Roman" w:hAnsi="Times New Roman" w:cs="Times New Roman"/>
          <w:sz w:val="24"/>
          <w:szCs w:val="24"/>
        </w:rPr>
        <w:t>упает</w:t>
      </w:r>
      <w:r w:rsidRPr="00AD420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D420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  <w:szCs w:val="24"/>
        </w:rPr>
        <w:t>силу</w:t>
      </w:r>
      <w:r w:rsidRPr="00AD420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D420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  <w:szCs w:val="24"/>
        </w:rPr>
        <w:t>момента</w:t>
      </w:r>
      <w:r w:rsidRPr="00AD420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  <w:szCs w:val="24"/>
        </w:rPr>
        <w:t>утверждения</w:t>
      </w:r>
      <w:r w:rsidRPr="00AD420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  <w:szCs w:val="24"/>
        </w:rPr>
        <w:t>руководителем.</w:t>
      </w:r>
      <w:r w:rsidRPr="00AD420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  <w:szCs w:val="24"/>
        </w:rPr>
        <w:t>Действует</w:t>
      </w:r>
      <w:r w:rsidRPr="00AD420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  <w:szCs w:val="24"/>
        </w:rPr>
        <w:t>до принятия</w:t>
      </w:r>
      <w:r w:rsidRPr="00AD420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  <w:szCs w:val="24"/>
        </w:rPr>
        <w:t>нового</w:t>
      </w:r>
      <w:r w:rsidRPr="00AD420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  <w:szCs w:val="24"/>
        </w:rPr>
        <w:t>локального</w:t>
      </w:r>
      <w:r w:rsidRPr="00AD420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  <w:szCs w:val="24"/>
        </w:rPr>
        <w:t>нормативного</w:t>
      </w:r>
      <w:r w:rsidRPr="00AD420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4208">
        <w:rPr>
          <w:rFonts w:ascii="Times New Roman" w:eastAsia="Times New Roman" w:hAnsi="Times New Roman" w:cs="Times New Roman"/>
          <w:sz w:val="24"/>
          <w:szCs w:val="24"/>
        </w:rPr>
        <w:t>акта.</w:t>
      </w:r>
    </w:p>
    <w:p w:rsidR="0032028E" w:rsidRDefault="0032028E"/>
    <w:sectPr w:rsidR="0032028E">
      <w:footerReference w:type="default" r:id="rId7"/>
      <w:pgSz w:w="11910" w:h="16840"/>
      <w:pgMar w:top="480" w:right="440" w:bottom="1180" w:left="1020" w:header="0" w:footer="99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C2B" w:rsidRDefault="00AD420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7094220</wp:posOffset>
              </wp:positionH>
              <wp:positionV relativeFrom="page">
                <wp:posOffset>9918700</wp:posOffset>
              </wp:positionV>
              <wp:extent cx="14732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6C2B" w:rsidRDefault="00AD420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58.6pt;margin-top:781pt;width:11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nqFtwIAAKg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" filled="f" stroked="f">
              <v:textbox inset="0,0,0,0">
                <w:txbxContent>
                  <w:p w:rsidR="00336C2B" w:rsidRDefault="00AD420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t xml:space="preserve">  </w:t>
                    </w: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44C18"/>
    <w:multiLevelType w:val="multilevel"/>
    <w:tmpl w:val="06181C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7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3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88" w:hanging="1800"/>
      </w:pPr>
      <w:rPr>
        <w:rFonts w:hint="default"/>
      </w:rPr>
    </w:lvl>
  </w:abstractNum>
  <w:abstractNum w:abstractNumId="1">
    <w:nsid w:val="36784D8E"/>
    <w:multiLevelType w:val="multilevel"/>
    <w:tmpl w:val="283CDA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70C91B2F"/>
    <w:multiLevelType w:val="hybridMultilevel"/>
    <w:tmpl w:val="291CA450"/>
    <w:lvl w:ilvl="0" w:tplc="2AA0A6E4">
      <w:numFmt w:val="bullet"/>
      <w:lvlText w:val="-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70323E">
      <w:numFmt w:val="bullet"/>
      <w:lvlText w:val="•"/>
      <w:lvlJc w:val="left"/>
      <w:pPr>
        <w:ind w:left="1152" w:hanging="144"/>
      </w:pPr>
      <w:rPr>
        <w:rFonts w:hint="default"/>
        <w:lang w:val="ru-RU" w:eastAsia="en-US" w:bidi="ar-SA"/>
      </w:rPr>
    </w:lvl>
    <w:lvl w:ilvl="2" w:tplc="E110D7F4">
      <w:numFmt w:val="bullet"/>
      <w:lvlText w:val="•"/>
      <w:lvlJc w:val="left"/>
      <w:pPr>
        <w:ind w:left="2184" w:hanging="144"/>
      </w:pPr>
      <w:rPr>
        <w:rFonts w:hint="default"/>
        <w:lang w:val="ru-RU" w:eastAsia="en-US" w:bidi="ar-SA"/>
      </w:rPr>
    </w:lvl>
    <w:lvl w:ilvl="3" w:tplc="43243638">
      <w:numFmt w:val="bullet"/>
      <w:lvlText w:val="•"/>
      <w:lvlJc w:val="left"/>
      <w:pPr>
        <w:ind w:left="3217" w:hanging="144"/>
      </w:pPr>
      <w:rPr>
        <w:rFonts w:hint="default"/>
        <w:lang w:val="ru-RU" w:eastAsia="en-US" w:bidi="ar-SA"/>
      </w:rPr>
    </w:lvl>
    <w:lvl w:ilvl="4" w:tplc="8CBEFFFA">
      <w:numFmt w:val="bullet"/>
      <w:lvlText w:val="•"/>
      <w:lvlJc w:val="left"/>
      <w:pPr>
        <w:ind w:left="4249" w:hanging="144"/>
      </w:pPr>
      <w:rPr>
        <w:rFonts w:hint="default"/>
        <w:lang w:val="ru-RU" w:eastAsia="en-US" w:bidi="ar-SA"/>
      </w:rPr>
    </w:lvl>
    <w:lvl w:ilvl="5" w:tplc="CC2C5218">
      <w:numFmt w:val="bullet"/>
      <w:lvlText w:val="•"/>
      <w:lvlJc w:val="left"/>
      <w:pPr>
        <w:ind w:left="5282" w:hanging="144"/>
      </w:pPr>
      <w:rPr>
        <w:rFonts w:hint="default"/>
        <w:lang w:val="ru-RU" w:eastAsia="en-US" w:bidi="ar-SA"/>
      </w:rPr>
    </w:lvl>
    <w:lvl w:ilvl="6" w:tplc="DF489156">
      <w:numFmt w:val="bullet"/>
      <w:lvlText w:val="•"/>
      <w:lvlJc w:val="left"/>
      <w:pPr>
        <w:ind w:left="6314" w:hanging="144"/>
      </w:pPr>
      <w:rPr>
        <w:rFonts w:hint="default"/>
        <w:lang w:val="ru-RU" w:eastAsia="en-US" w:bidi="ar-SA"/>
      </w:rPr>
    </w:lvl>
    <w:lvl w:ilvl="7" w:tplc="294ED9B6">
      <w:numFmt w:val="bullet"/>
      <w:lvlText w:val="•"/>
      <w:lvlJc w:val="left"/>
      <w:pPr>
        <w:ind w:left="7346" w:hanging="144"/>
      </w:pPr>
      <w:rPr>
        <w:rFonts w:hint="default"/>
        <w:lang w:val="ru-RU" w:eastAsia="en-US" w:bidi="ar-SA"/>
      </w:rPr>
    </w:lvl>
    <w:lvl w:ilvl="8" w:tplc="B97AECE0">
      <w:numFmt w:val="bullet"/>
      <w:lvlText w:val="•"/>
      <w:lvlJc w:val="left"/>
      <w:pPr>
        <w:ind w:left="8379" w:hanging="144"/>
      </w:pPr>
      <w:rPr>
        <w:rFonts w:hint="default"/>
        <w:lang w:val="ru-RU" w:eastAsia="en-US" w:bidi="ar-SA"/>
      </w:rPr>
    </w:lvl>
  </w:abstractNum>
  <w:abstractNum w:abstractNumId="3">
    <w:nsid w:val="70FB0D80"/>
    <w:multiLevelType w:val="multilevel"/>
    <w:tmpl w:val="549A08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580"/>
    <w:rsid w:val="0032028E"/>
    <w:rsid w:val="008B5580"/>
    <w:rsid w:val="00AD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D420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D4208"/>
  </w:style>
  <w:style w:type="paragraph" w:styleId="a5">
    <w:name w:val="Balloon Text"/>
    <w:basedOn w:val="a"/>
    <w:link w:val="a6"/>
    <w:uiPriority w:val="99"/>
    <w:semiHidden/>
    <w:unhideWhenUsed/>
    <w:rsid w:val="00AD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2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D420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D4208"/>
  </w:style>
  <w:style w:type="paragraph" w:styleId="a5">
    <w:name w:val="Balloon Text"/>
    <w:basedOn w:val="a"/>
    <w:link w:val="a6"/>
    <w:uiPriority w:val="99"/>
    <w:semiHidden/>
    <w:unhideWhenUsed/>
    <w:rsid w:val="00AD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2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1511</Words>
  <Characters>8613</Characters>
  <Application>Microsoft Office Word</Application>
  <DocSecurity>0</DocSecurity>
  <Lines>71</Lines>
  <Paragraphs>20</Paragraphs>
  <ScaleCrop>false</ScaleCrop>
  <Company>*</Company>
  <LinksUpToDate>false</LinksUpToDate>
  <CharactersWithSpaces>10104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2021-03-24T10:22:00Z</dcterms:created>
  <dcterms:modified xsi:type="dcterms:W3CDTF">2021-03-24T10:23:00Z</dcterms:modified>
</cp:coreProperties>
</file>